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5A" w:rsidRDefault="007B1B5A" w:rsidP="007C63D1">
      <w:pPr>
        <w:jc w:val="center"/>
        <w:rPr>
          <w:b/>
        </w:rPr>
      </w:pPr>
      <w:r>
        <w:rPr>
          <w:b/>
        </w:rPr>
        <w:t>A</w:t>
      </w:r>
      <w:r w:rsidR="00782C7B" w:rsidRPr="007B1B5A">
        <w:rPr>
          <w:b/>
        </w:rPr>
        <w:t xml:space="preserve">SSEVERAZIONE </w:t>
      </w:r>
      <w:r w:rsidR="002D4941">
        <w:rPr>
          <w:b/>
        </w:rPr>
        <w:t>SAL</w:t>
      </w:r>
    </w:p>
    <w:p w:rsidR="007C63D1" w:rsidRPr="007C63D1" w:rsidRDefault="007C63D1" w:rsidP="007C63D1">
      <w:pPr>
        <w:jc w:val="center"/>
        <w:rPr>
          <w:b/>
        </w:rPr>
      </w:pPr>
    </w:p>
    <w:p w:rsidR="00782C7B" w:rsidRDefault="00782C7B" w:rsidP="007B1B5A">
      <w:pPr>
        <w:jc w:val="both"/>
      </w:pPr>
      <w:r>
        <w:t xml:space="preserve">Il sottoscritto Arch./Ing. /Geom. …………………………… iscritto all’albo degli Architetti/ degli Ingegneri/ dei Geometri della provincia di ……………. </w:t>
      </w:r>
      <w:proofErr w:type="gramStart"/>
      <w:r>
        <w:t>al</w:t>
      </w:r>
      <w:proofErr w:type="gramEnd"/>
      <w:r>
        <w:t xml:space="preserve"> n. ……….. </w:t>
      </w:r>
      <w:proofErr w:type="gramStart"/>
      <w:r>
        <w:t>sezione</w:t>
      </w:r>
      <w:proofErr w:type="gramEnd"/>
      <w:r>
        <w:t xml:space="preserve"> A/B, regolarmente abilitato alla progettazione  alla direzione lavori secondo la normativa professionale, in qualità di tecnico progettista degli interventi di ricostruzione / ripristino e miglioramento sismico/ riparazione e rafforzamento locale/ alt</w:t>
      </w:r>
      <w:r w:rsidR="007B1B5A">
        <w:t>r</w:t>
      </w:r>
      <w:r>
        <w:t>o</w:t>
      </w:r>
      <w:r w:rsidR="007B1B5A">
        <w:t xml:space="preserve"> /</w:t>
      </w:r>
      <w:r>
        <w:t xml:space="preserve"> degli immobili siti ……</w:t>
      </w:r>
      <w:r w:rsidR="007B1B5A">
        <w:t>…………</w:t>
      </w:r>
      <w:r>
        <w:t xml:space="preserve">. </w:t>
      </w:r>
    </w:p>
    <w:p w:rsidR="007C63D1" w:rsidRDefault="007C63D1" w:rsidP="007B1B5A">
      <w:pPr>
        <w:jc w:val="both"/>
        <w:rPr>
          <w:b/>
        </w:rPr>
      </w:pPr>
    </w:p>
    <w:p w:rsidR="00782C7B" w:rsidRPr="007B1B5A" w:rsidRDefault="00782C7B" w:rsidP="007B1B5A">
      <w:pPr>
        <w:jc w:val="both"/>
        <w:rPr>
          <w:b/>
        </w:rPr>
      </w:pPr>
      <w:r w:rsidRPr="007B1B5A">
        <w:rPr>
          <w:b/>
        </w:rPr>
        <w:t xml:space="preserve">Consapevole delle sanzioni penali in caso di </w:t>
      </w:r>
      <w:r w:rsidR="007B1B5A" w:rsidRPr="007B1B5A">
        <w:rPr>
          <w:b/>
        </w:rPr>
        <w:t>dichiarazioni</w:t>
      </w:r>
      <w:r w:rsidRPr="007B1B5A">
        <w:rPr>
          <w:b/>
        </w:rPr>
        <w:t xml:space="preserve"> mendaci, ai sensi degli artt. 359 e 481 del Codice penale, sotto la propria responsabilità </w:t>
      </w:r>
    </w:p>
    <w:p w:rsidR="00782C7B" w:rsidRPr="007B1B5A" w:rsidRDefault="00782C7B" w:rsidP="007B1B5A">
      <w:pPr>
        <w:jc w:val="center"/>
        <w:rPr>
          <w:b/>
        </w:rPr>
      </w:pPr>
      <w:r w:rsidRPr="007B1B5A">
        <w:rPr>
          <w:b/>
        </w:rPr>
        <w:t>ASSEVERA</w:t>
      </w:r>
    </w:p>
    <w:p w:rsidR="00782C7B" w:rsidRDefault="007B1B5A" w:rsidP="00331370">
      <w:pPr>
        <w:pStyle w:val="Paragrafoelenco"/>
        <w:numPr>
          <w:ilvl w:val="0"/>
          <w:numId w:val="1"/>
        </w:numPr>
        <w:jc w:val="both"/>
      </w:pPr>
      <w:proofErr w:type="gramStart"/>
      <w:r>
        <w:t>c</w:t>
      </w:r>
      <w:r w:rsidR="00782C7B">
        <w:t>he</w:t>
      </w:r>
      <w:proofErr w:type="gramEnd"/>
      <w:r w:rsidR="00782C7B">
        <w:t xml:space="preserve"> al </w:t>
      </w:r>
      <w:r w:rsidR="000E69CE">
        <w:t xml:space="preserve">presente </w:t>
      </w:r>
      <w:r w:rsidR="00782C7B">
        <w:t xml:space="preserve"> stato di </w:t>
      </w:r>
      <w:r>
        <w:t>avanzamento</w:t>
      </w:r>
      <w:r w:rsidR="00782C7B">
        <w:t xml:space="preserve"> lavori sono state eseguite le seguenti lavorazioni</w:t>
      </w:r>
    </w:p>
    <w:p w:rsidR="007B1B5A" w:rsidRDefault="000E69CE" w:rsidP="007B1B5A">
      <w:pPr>
        <w:jc w:val="both"/>
      </w:pPr>
      <w:r>
        <w:t xml:space="preserve">           </w:t>
      </w:r>
      <w:r w:rsidR="007B1B5A">
        <w:t>-……………………………………………………………………………………</w:t>
      </w:r>
    </w:p>
    <w:p w:rsidR="007B1B5A" w:rsidRDefault="000E69CE" w:rsidP="007B1B5A">
      <w:pPr>
        <w:jc w:val="both"/>
      </w:pPr>
      <w:r>
        <w:t xml:space="preserve">           </w:t>
      </w:r>
      <w:r w:rsidR="007B1B5A">
        <w:t>-……………………………………………………………………………………</w:t>
      </w:r>
    </w:p>
    <w:p w:rsidR="007B1B5A" w:rsidRPr="00B94C1A" w:rsidRDefault="000E69CE" w:rsidP="007B1B5A">
      <w:pPr>
        <w:jc w:val="both"/>
      </w:pPr>
      <w:r>
        <w:t xml:space="preserve">           </w:t>
      </w:r>
      <w:r w:rsidR="007B1B5A" w:rsidRPr="00B94C1A">
        <w:t>-……………………………………………………………………………………</w:t>
      </w:r>
    </w:p>
    <w:p w:rsidR="00F21E25" w:rsidRPr="00B94C1A" w:rsidRDefault="00F21E25" w:rsidP="002D4941">
      <w:pPr>
        <w:ind w:left="708"/>
        <w:jc w:val="both"/>
      </w:pPr>
      <w:proofErr w:type="gramStart"/>
      <w:r w:rsidRPr="00B94C1A">
        <w:t>per</w:t>
      </w:r>
      <w:proofErr w:type="gramEnd"/>
      <w:r w:rsidRPr="00B94C1A">
        <w:t xml:space="preserve"> un importo totale pari ad  € …, corrispondente </w:t>
      </w:r>
      <w:r w:rsidR="00782C7B" w:rsidRPr="00B94C1A">
        <w:t>al</w:t>
      </w:r>
      <w:r w:rsidRPr="00B94C1A">
        <w:t>le seguenti percentuali:</w:t>
      </w:r>
    </w:p>
    <w:p w:rsidR="00F21E25" w:rsidRPr="00B94C1A" w:rsidRDefault="007B1B5A" w:rsidP="005D05F2">
      <w:pPr>
        <w:pStyle w:val="Paragrafoelenco"/>
        <w:numPr>
          <w:ilvl w:val="0"/>
          <w:numId w:val="3"/>
        </w:numPr>
        <w:ind w:left="1843"/>
        <w:jc w:val="both"/>
      </w:pPr>
      <w:proofErr w:type="gramStart"/>
      <w:r w:rsidRPr="00B94C1A">
        <w:t>….</w:t>
      </w:r>
      <w:proofErr w:type="gramEnd"/>
      <w:r w:rsidR="00782C7B" w:rsidRPr="00B94C1A">
        <w:t>%</w:t>
      </w:r>
      <w:r w:rsidRPr="00B94C1A">
        <w:rPr>
          <w:color w:val="FF0000"/>
        </w:rPr>
        <w:t xml:space="preserve"> </w:t>
      </w:r>
      <w:r w:rsidR="00F21E25" w:rsidRPr="00B94C1A">
        <w:t>dell’importo delle lavorazioni ammesse, ovvero all’importo effettivo</w:t>
      </w:r>
      <w:r w:rsidR="00EA3B13" w:rsidRPr="00B94C1A">
        <w:t xml:space="preserve"> oggetto di affidamento</w:t>
      </w:r>
      <w:r w:rsidR="00F21E25" w:rsidRPr="00B94C1A">
        <w:t xml:space="preserve"> delle lavorazioni </w:t>
      </w:r>
      <w:r w:rsidR="0040331C" w:rsidRPr="00B94C1A">
        <w:t>ammesse</w:t>
      </w:r>
      <w:r w:rsidR="00F21E25" w:rsidRPr="00B94C1A">
        <w:t>, se inferiore;</w:t>
      </w:r>
    </w:p>
    <w:p w:rsidR="00F21E25" w:rsidRPr="00B94C1A" w:rsidRDefault="00F21E25" w:rsidP="005D05F2">
      <w:pPr>
        <w:pStyle w:val="Paragrafoelenco"/>
        <w:numPr>
          <w:ilvl w:val="0"/>
          <w:numId w:val="3"/>
        </w:numPr>
        <w:ind w:left="1843"/>
        <w:jc w:val="both"/>
      </w:pPr>
      <w:proofErr w:type="gramStart"/>
      <w:r w:rsidRPr="00B94C1A">
        <w:t>….</w:t>
      </w:r>
      <w:proofErr w:type="gramEnd"/>
      <w:r w:rsidRPr="00B94C1A">
        <w:t>%</w:t>
      </w:r>
      <w:r w:rsidRPr="00B94C1A">
        <w:rPr>
          <w:color w:val="FF0000"/>
        </w:rPr>
        <w:t xml:space="preserve"> </w:t>
      </w:r>
      <w:r w:rsidR="008E41EF" w:rsidRPr="00B94C1A">
        <w:t xml:space="preserve">del </w:t>
      </w:r>
      <w:r w:rsidR="00420BF5" w:rsidRPr="00B94C1A">
        <w:t xml:space="preserve">contributo </w:t>
      </w:r>
      <w:r w:rsidR="00EB3226" w:rsidRPr="00B94C1A">
        <w:t>concesso</w:t>
      </w:r>
      <w:r w:rsidRPr="00B94C1A">
        <w:t>;</w:t>
      </w:r>
    </w:p>
    <w:p w:rsidR="00F21E25" w:rsidRPr="00B94C1A" w:rsidRDefault="00F21E25" w:rsidP="00D3517D">
      <w:pPr>
        <w:ind w:left="708"/>
        <w:jc w:val="both"/>
      </w:pPr>
      <w:r w:rsidRPr="00B94C1A">
        <w:rPr>
          <w:b/>
        </w:rPr>
        <w:t>(</w:t>
      </w:r>
      <w:r w:rsidR="006B6194" w:rsidRPr="00B94C1A">
        <w:rPr>
          <w:b/>
        </w:rPr>
        <w:t xml:space="preserve">DA INDICARE </w:t>
      </w:r>
      <w:r w:rsidRPr="00B94C1A">
        <w:rPr>
          <w:b/>
        </w:rPr>
        <w:t>SOLO IN CASO</w:t>
      </w:r>
      <w:r w:rsidR="00331370" w:rsidRPr="00B94C1A">
        <w:rPr>
          <w:b/>
        </w:rPr>
        <w:t xml:space="preserve"> DI SAL SUCCESSIVO)</w:t>
      </w:r>
      <w:r w:rsidR="00331370" w:rsidRPr="00B94C1A">
        <w:t xml:space="preserve"> </w:t>
      </w:r>
      <w:r w:rsidRPr="00B94C1A">
        <w:t xml:space="preserve">che, sommato all’importo rendicontato nei precedenti stati di avanzamento è pari </w:t>
      </w:r>
      <w:proofErr w:type="gramStart"/>
      <w:r w:rsidRPr="00B94C1A">
        <w:t>ad  €</w:t>
      </w:r>
      <w:proofErr w:type="gramEnd"/>
      <w:r w:rsidRPr="00B94C1A">
        <w:t xml:space="preserve"> …, corrispondente alle seguenti percentuali:</w:t>
      </w:r>
    </w:p>
    <w:p w:rsidR="00EA3B13" w:rsidRPr="00B94C1A" w:rsidRDefault="00EA3B13" w:rsidP="00EA3B13">
      <w:pPr>
        <w:pStyle w:val="Paragrafoelenco"/>
        <w:numPr>
          <w:ilvl w:val="0"/>
          <w:numId w:val="3"/>
        </w:numPr>
        <w:ind w:left="1843"/>
        <w:jc w:val="both"/>
      </w:pPr>
      <w:proofErr w:type="gramStart"/>
      <w:r w:rsidRPr="00B94C1A">
        <w:t>….</w:t>
      </w:r>
      <w:proofErr w:type="gramEnd"/>
      <w:r w:rsidRPr="00B94C1A">
        <w:t>%</w:t>
      </w:r>
      <w:r w:rsidRPr="00B94C1A">
        <w:rPr>
          <w:color w:val="FF0000"/>
        </w:rPr>
        <w:t xml:space="preserve"> </w:t>
      </w:r>
      <w:r w:rsidRPr="00B94C1A">
        <w:t>dell’importo delle lavorazioni ammesse, ovvero all’importo effettivo oggetto di affidamento delle lavorazioni ammesse, se inferiore;</w:t>
      </w:r>
    </w:p>
    <w:p w:rsidR="008E41EF" w:rsidRPr="00B94C1A" w:rsidRDefault="008E41EF" w:rsidP="008E41EF">
      <w:pPr>
        <w:pStyle w:val="Paragrafoelenco"/>
        <w:numPr>
          <w:ilvl w:val="0"/>
          <w:numId w:val="3"/>
        </w:numPr>
        <w:ind w:left="1843"/>
        <w:jc w:val="both"/>
      </w:pPr>
      <w:proofErr w:type="gramStart"/>
      <w:r w:rsidRPr="00B94C1A">
        <w:t>….</w:t>
      </w:r>
      <w:proofErr w:type="gramEnd"/>
      <w:r w:rsidRPr="00B94C1A">
        <w:t>%</w:t>
      </w:r>
      <w:r w:rsidRPr="00B94C1A">
        <w:rPr>
          <w:color w:val="FF0000"/>
        </w:rPr>
        <w:t xml:space="preserve"> </w:t>
      </w:r>
      <w:r w:rsidRPr="00B94C1A">
        <w:t>del contributo concesso;</w:t>
      </w:r>
    </w:p>
    <w:p w:rsidR="00D3517D" w:rsidRPr="00B94C1A" w:rsidRDefault="00D3517D" w:rsidP="006B6194">
      <w:pPr>
        <w:ind w:left="708"/>
        <w:jc w:val="both"/>
        <w:rPr>
          <w:b/>
        </w:rPr>
      </w:pPr>
    </w:p>
    <w:p w:rsidR="00F21E25" w:rsidRDefault="00F21E25" w:rsidP="006B6194">
      <w:pPr>
        <w:ind w:left="708"/>
        <w:jc w:val="both"/>
      </w:pPr>
      <w:r w:rsidRPr="00B94C1A">
        <w:rPr>
          <w:b/>
        </w:rPr>
        <w:t>(</w:t>
      </w:r>
      <w:r w:rsidR="006B6194" w:rsidRPr="00B94C1A">
        <w:rPr>
          <w:b/>
        </w:rPr>
        <w:t xml:space="preserve">DA INDICARE </w:t>
      </w:r>
      <w:r w:rsidRPr="00B94C1A">
        <w:rPr>
          <w:b/>
        </w:rPr>
        <w:t xml:space="preserve">SOLO IN CASO DI INTERVENTI DI DEMOLIZIONE </w:t>
      </w:r>
      <w:r w:rsidR="006B6194" w:rsidRPr="00B94C1A">
        <w:rPr>
          <w:b/>
        </w:rPr>
        <w:t>E</w:t>
      </w:r>
      <w:r w:rsidRPr="00B94C1A">
        <w:rPr>
          <w:b/>
        </w:rPr>
        <w:t xml:space="preserve"> RICOSTRUZIONE</w:t>
      </w:r>
      <w:r w:rsidR="006B6194" w:rsidRPr="00B94C1A">
        <w:rPr>
          <w:b/>
        </w:rPr>
        <w:t xml:space="preserve"> E RAGGIUNGIMENTO DEL 70% DEL CONTRIBUTO</w:t>
      </w:r>
      <w:r w:rsidR="00D3517D" w:rsidRPr="00B94C1A">
        <w:rPr>
          <w:b/>
        </w:rPr>
        <w:t xml:space="preserve"> o DELLE LAVORAZIONI AFFIDATE</w:t>
      </w:r>
      <w:r w:rsidR="0040331C" w:rsidRPr="00B94C1A">
        <w:rPr>
          <w:b/>
        </w:rPr>
        <w:t xml:space="preserve"> AMMESSE</w:t>
      </w:r>
      <w:r w:rsidRPr="00B94C1A">
        <w:rPr>
          <w:b/>
        </w:rPr>
        <w:t>)</w:t>
      </w:r>
      <w:r>
        <w:t xml:space="preserve"> </w:t>
      </w:r>
    </w:p>
    <w:p w:rsidR="006B6194" w:rsidRDefault="006B6194" w:rsidP="006B6194">
      <w:pPr>
        <w:ind w:left="708"/>
        <w:jc w:val="both"/>
      </w:pPr>
      <w:proofErr w:type="gramStart"/>
      <w:r>
        <w:t>che</w:t>
      </w:r>
      <w:proofErr w:type="gramEnd"/>
      <w:r>
        <w:t xml:space="preserve"> è stata realizzata l’intera copertura dell’immobile, come risulta evidente dalla documentazione fotografica di cui all’art 14 bis, c. 2 l. b dell’ordinanza;</w:t>
      </w:r>
    </w:p>
    <w:p w:rsidR="00331370" w:rsidRPr="005D05F2" w:rsidRDefault="00331370" w:rsidP="00F21E25">
      <w:pPr>
        <w:pStyle w:val="Paragrafoelenco"/>
        <w:numPr>
          <w:ilvl w:val="0"/>
          <w:numId w:val="1"/>
        </w:numPr>
        <w:jc w:val="both"/>
      </w:pPr>
      <w:proofErr w:type="gramStart"/>
      <w:r w:rsidRPr="005D05F2">
        <w:t>la</w:t>
      </w:r>
      <w:proofErr w:type="gramEnd"/>
      <w:r w:rsidRPr="005D05F2">
        <w:t xml:space="preserve"> regolare esecuzione dei lavori svolti sull’immobile/i , come da progetto ammesso.</w:t>
      </w:r>
    </w:p>
    <w:p w:rsidR="007E1058" w:rsidRPr="005D05F2" w:rsidRDefault="007E1058" w:rsidP="000E69CE">
      <w:pPr>
        <w:pStyle w:val="Paragrafoelenco"/>
        <w:numPr>
          <w:ilvl w:val="0"/>
          <w:numId w:val="1"/>
        </w:numPr>
        <w:jc w:val="both"/>
      </w:pPr>
      <w:proofErr w:type="gramStart"/>
      <w:r w:rsidRPr="005D05F2">
        <w:t>che</w:t>
      </w:r>
      <w:proofErr w:type="gramEnd"/>
      <w:r w:rsidRPr="005D05F2">
        <w:t xml:space="preserve"> i prezzi unitari effettivamente praticati non sono superiori a quelli previsti dal vigente “Elenco Regionale dei Prezzi delle opere pubbliche” e che non sono state applicate riduzioni di importi all’affidamento dei lavori, ovvero che l’import</w:t>
      </w:r>
      <w:r w:rsidR="006B6194" w:rsidRPr="005D05F2">
        <w:t>o</w:t>
      </w:r>
      <w:r w:rsidRPr="005D05F2">
        <w:t xml:space="preserve"> affidato è  oggetto di uno sconto, pari al….. % (indi</w:t>
      </w:r>
      <w:r w:rsidR="005D05F2">
        <w:t>c</w:t>
      </w:r>
      <w:r w:rsidRPr="005D05F2">
        <w:t>are l’entità della riduzione)</w:t>
      </w:r>
    </w:p>
    <w:p w:rsidR="000E69CE" w:rsidRPr="005D05F2" w:rsidRDefault="007E1058" w:rsidP="000E69CE">
      <w:pPr>
        <w:pStyle w:val="Paragrafoelenco"/>
        <w:numPr>
          <w:ilvl w:val="0"/>
          <w:numId w:val="1"/>
        </w:numPr>
        <w:jc w:val="both"/>
      </w:pPr>
      <w:proofErr w:type="gramStart"/>
      <w:r w:rsidRPr="005D05F2">
        <w:lastRenderedPageBreak/>
        <w:t>c</w:t>
      </w:r>
      <w:r w:rsidR="000E69CE" w:rsidRPr="005D05F2">
        <w:t>he</w:t>
      </w:r>
      <w:proofErr w:type="gramEnd"/>
      <w:r w:rsidR="000E69CE" w:rsidRPr="005D05F2">
        <w:t xml:space="preserve"> gli interventi realizzati sull’immobile, per i quali è stato rilasciato il titolo abilitativo edilizio, sono quelli previsti nel progetto allegato domanda</w:t>
      </w:r>
      <w:r w:rsidRPr="005D05F2">
        <w:t xml:space="preserve"> di concessione</w:t>
      </w:r>
      <w:r w:rsidR="000E69CE" w:rsidRPr="005D05F2">
        <w:t xml:space="preserve">, e che non sono intervenute </w:t>
      </w:r>
      <w:r w:rsidR="005D05F2">
        <w:t>modifiche od integrazioni</w:t>
      </w:r>
      <w:r w:rsidR="000E69CE" w:rsidRPr="005D05F2">
        <w:t xml:space="preserve"> del titolo abilitativo edilizio verificato dal Commissario Delegato, in fase di concessione.</w:t>
      </w:r>
    </w:p>
    <w:p w:rsidR="000E69CE" w:rsidRDefault="000E69CE" w:rsidP="007B1B5A">
      <w:pPr>
        <w:jc w:val="both"/>
      </w:pPr>
    </w:p>
    <w:p w:rsidR="00B03487" w:rsidRDefault="00B03487" w:rsidP="00B03487">
      <w:r w:rsidRPr="00B03487">
        <w:t xml:space="preserve">              Luogo e data</w:t>
      </w:r>
      <w:r w:rsidRPr="00B03487">
        <w:tab/>
      </w:r>
      <w:r w:rsidRPr="00B03487">
        <w:tab/>
      </w:r>
      <w:r w:rsidRPr="00B03487">
        <w:tab/>
      </w:r>
      <w:r w:rsidRPr="00B03487">
        <w:tab/>
      </w:r>
      <w:r w:rsidRPr="00B03487">
        <w:tab/>
      </w:r>
      <w:r w:rsidRPr="00B03487">
        <w:tab/>
      </w:r>
      <w:r w:rsidRPr="00B03487">
        <w:tab/>
      </w:r>
      <w:r w:rsidRPr="00B03487">
        <w:tab/>
      </w:r>
      <w:r>
        <w:t>Il direttore lavori</w:t>
      </w:r>
    </w:p>
    <w:p w:rsidR="007B1B5A" w:rsidRDefault="00B03487">
      <w:r w:rsidRPr="00B03487">
        <w:t xml:space="preserve">……………………………………………                                       </w:t>
      </w:r>
      <w:r>
        <w:tab/>
      </w:r>
      <w:r>
        <w:tab/>
      </w:r>
      <w:r>
        <w:tab/>
      </w:r>
      <w:r w:rsidRPr="00B03487">
        <w:t xml:space="preserve"> ……………………………………………………</w:t>
      </w:r>
      <w:bookmarkStart w:id="0" w:name="_GoBack"/>
      <w:bookmarkEnd w:id="0"/>
    </w:p>
    <w:sectPr w:rsidR="007B1B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35E64"/>
    <w:multiLevelType w:val="hybridMultilevel"/>
    <w:tmpl w:val="5A8E7C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9E2"/>
    <w:multiLevelType w:val="hybridMultilevel"/>
    <w:tmpl w:val="DD28E026"/>
    <w:lvl w:ilvl="0" w:tplc="0410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">
    <w:nsid w:val="7AF43574"/>
    <w:multiLevelType w:val="hybridMultilevel"/>
    <w:tmpl w:val="E6D62C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7B"/>
    <w:rsid w:val="000B717C"/>
    <w:rsid w:val="000E69CE"/>
    <w:rsid w:val="002330BF"/>
    <w:rsid w:val="00236233"/>
    <w:rsid w:val="002D4941"/>
    <w:rsid w:val="00331370"/>
    <w:rsid w:val="003A1CA6"/>
    <w:rsid w:val="0040331C"/>
    <w:rsid w:val="00420BF5"/>
    <w:rsid w:val="00533B53"/>
    <w:rsid w:val="00544581"/>
    <w:rsid w:val="005831AD"/>
    <w:rsid w:val="005D05F2"/>
    <w:rsid w:val="006B6194"/>
    <w:rsid w:val="00782C7B"/>
    <w:rsid w:val="007B1B5A"/>
    <w:rsid w:val="007C63D1"/>
    <w:rsid w:val="007E1058"/>
    <w:rsid w:val="00881199"/>
    <w:rsid w:val="008E41EF"/>
    <w:rsid w:val="009C2248"/>
    <w:rsid w:val="009E4FAC"/>
    <w:rsid w:val="00B03487"/>
    <w:rsid w:val="00B94C1A"/>
    <w:rsid w:val="00C766A6"/>
    <w:rsid w:val="00D3517D"/>
    <w:rsid w:val="00EA3B13"/>
    <w:rsid w:val="00EB3226"/>
    <w:rsid w:val="00F21E25"/>
    <w:rsid w:val="00F9377B"/>
    <w:rsid w:val="00F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837E2-AB8E-4529-BF6A-5F190B10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69CE"/>
  </w:style>
  <w:style w:type="paragraph" w:styleId="Titolo2">
    <w:name w:val="heading 2"/>
    <w:basedOn w:val="Normale"/>
    <w:next w:val="Normale"/>
    <w:link w:val="Titolo2Carattere"/>
    <w:qFormat/>
    <w:rsid w:val="00B03487"/>
    <w:pPr>
      <w:keepNext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2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2C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1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B03487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Titolo">
    <w:name w:val="Title"/>
    <w:basedOn w:val="Normale"/>
    <w:link w:val="TitoloCarattere"/>
    <w:qFormat/>
    <w:rsid w:val="00B03487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03487"/>
    <w:rPr>
      <w:rFonts w:ascii="Arial" w:eastAsia="Times New Roman" w:hAnsi="Arial" w:cs="Arial"/>
      <w:b/>
      <w:bCs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B03487"/>
    <w:pPr>
      <w:spacing w:after="0" w:line="240" w:lineRule="auto"/>
      <w:jc w:val="both"/>
    </w:pPr>
    <w:rPr>
      <w:rFonts w:ascii="Arial" w:eastAsia="Times New Roman" w:hAnsi="Arial" w:cs="Arial"/>
      <w:b/>
      <w:bCs/>
      <w:sz w:val="18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B03487"/>
    <w:rPr>
      <w:rFonts w:ascii="Arial" w:eastAsia="Times New Roman" w:hAnsi="Arial" w:cs="Arial"/>
      <w:b/>
      <w:bCs/>
      <w:sz w:val="1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31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Pacitto Lucia</dc:creator>
  <cp:lastModifiedBy>Campana Matteo</cp:lastModifiedBy>
  <cp:revision>2</cp:revision>
  <dcterms:created xsi:type="dcterms:W3CDTF">2016-03-24T12:12:00Z</dcterms:created>
  <dcterms:modified xsi:type="dcterms:W3CDTF">2016-03-24T12:12:00Z</dcterms:modified>
</cp:coreProperties>
</file>