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DC1C" w14:textId="0C254B87" w:rsidR="00691DD2" w:rsidRPr="007A13F7" w:rsidRDefault="007B61F1" w:rsidP="00691DD2">
      <w:pPr>
        <w:jc w:val="center"/>
        <w:rPr>
          <w:b/>
          <w:bCs/>
          <w:sz w:val="36"/>
          <w:szCs w:val="36"/>
        </w:rPr>
      </w:pPr>
      <w:r w:rsidRPr="007B61F1">
        <w:rPr>
          <w:b/>
          <w:bCs/>
          <w:sz w:val="36"/>
          <w:szCs w:val="36"/>
        </w:rPr>
        <w:t>FAVXU</w:t>
      </w:r>
      <w:r>
        <w:rPr>
          <w:b/>
          <w:bCs/>
          <w:sz w:val="36"/>
          <w:szCs w:val="36"/>
        </w:rPr>
        <w:t xml:space="preserve"> </w:t>
      </w:r>
      <w:r w:rsidR="00691DD2" w:rsidRPr="007A13F7">
        <w:rPr>
          <w:b/>
          <w:bCs/>
          <w:sz w:val="36"/>
          <w:szCs w:val="36"/>
        </w:rPr>
        <w:t xml:space="preserve">- </w:t>
      </w:r>
      <w:r w:rsidRPr="007B61F1">
        <w:rPr>
          <w:b/>
          <w:bCs/>
          <w:sz w:val="36"/>
          <w:szCs w:val="36"/>
        </w:rPr>
        <w:t>FONDAZIONE AIUTIAMOLI A VIVERE PER L'UCRAINA</w:t>
      </w:r>
    </w:p>
    <w:p w14:paraId="2004382E" w14:textId="77777777" w:rsidR="007A13F7" w:rsidRDefault="007A13F7" w:rsidP="00BE35BA">
      <w:pPr>
        <w:rPr>
          <w:b/>
          <w:bCs/>
        </w:rPr>
      </w:pPr>
    </w:p>
    <w:p w14:paraId="248708C5" w14:textId="1C8E73FB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Proponente: </w:t>
      </w:r>
    </w:p>
    <w:p w14:paraId="36886FFA" w14:textId="77777777" w:rsidR="007B61F1" w:rsidRDefault="007B61F1" w:rsidP="00BE35BA">
      <w:r w:rsidRPr="007B61F1">
        <w:t>FONDAZIONE "AIUTIAMOLI A VIVERE"</w:t>
      </w:r>
    </w:p>
    <w:p w14:paraId="187D09FE" w14:textId="4E448AAA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Co-Proponente: </w:t>
      </w:r>
    </w:p>
    <w:p w14:paraId="355838DE" w14:textId="77777777" w:rsidR="007B61F1" w:rsidRDefault="007B61F1" w:rsidP="00BE35BA">
      <w:r w:rsidRPr="007B61F1">
        <w:t>"FONDAZIONE AIUTIAMOLI A VIVERE - COMITATO REGIONALE E.R."</w:t>
      </w:r>
    </w:p>
    <w:p w14:paraId="4976DBBA" w14:textId="7E163766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Altri partner: </w:t>
      </w:r>
    </w:p>
    <w:p w14:paraId="51420CE5" w14:textId="77777777" w:rsidR="00922923" w:rsidRDefault="00922923" w:rsidP="00BE35BA">
      <w:r w:rsidRPr="00922923">
        <w:t>ORDINUL FRANTILU MINORI CAPUCINI "CUSTODIA FERRICITUL IREMIA"</w:t>
      </w:r>
    </w:p>
    <w:p w14:paraId="3D1CA89F" w14:textId="77777777" w:rsidR="00922923" w:rsidRDefault="00922923" w:rsidP="00BE35BA">
      <w:r w:rsidRPr="00922923">
        <w:t>FONDAZIONE "AIUTIAMOLI A VIVERE" - COMITATO DI COMACCHIO</w:t>
      </w:r>
    </w:p>
    <w:p w14:paraId="785E2734" w14:textId="77777777" w:rsidR="00922923" w:rsidRDefault="00922923" w:rsidP="00BE35BA">
      <w:r w:rsidRPr="00922923">
        <w:t>FONDAZIONE AIUTIAMOLI A VIVERE COMITATO ARGENTA ALFONSINE</w:t>
      </w:r>
    </w:p>
    <w:p w14:paraId="7A9E0DDA" w14:textId="77777777" w:rsidR="00922923" w:rsidRDefault="00922923" w:rsidP="00BE35BA">
      <w:r w:rsidRPr="00922923">
        <w:t>FONDAZIONE AIUTIAMOLI A VIVERE - COMITATO DI BOLOGNA LEVANTE</w:t>
      </w:r>
    </w:p>
    <w:p w14:paraId="5952DF50" w14:textId="4AB41BDF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Partner in loco: </w:t>
      </w:r>
    </w:p>
    <w:p w14:paraId="65F96A1C" w14:textId="2D44BEEB" w:rsidR="007A13F7" w:rsidRDefault="00922923" w:rsidP="008222B5">
      <w:pPr>
        <w:jc w:val="both"/>
        <w:rPr>
          <w:b/>
          <w:bCs/>
        </w:rPr>
      </w:pPr>
      <w:r w:rsidRPr="00922923">
        <w:t>CHARITY FUND FOR HUMANITARIAN AID AND ELIMINATION OF THE CONSEQUENCES OF THE WAR MARAMURES</w:t>
      </w:r>
    </w:p>
    <w:p w14:paraId="637CDA72" w14:textId="5CEC07F0" w:rsidR="008222B5" w:rsidRPr="007A13F7" w:rsidRDefault="008222B5" w:rsidP="008222B5">
      <w:pPr>
        <w:jc w:val="both"/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>Descrizione</w:t>
      </w:r>
      <w:r w:rsidR="0076730C" w:rsidRPr="007A13F7">
        <w:rPr>
          <w:b/>
          <w:bCs/>
          <w:sz w:val="24"/>
          <w:szCs w:val="24"/>
        </w:rPr>
        <w:t xml:space="preserve"> del progetto</w:t>
      </w:r>
      <w:r w:rsidRPr="007A13F7">
        <w:rPr>
          <w:b/>
          <w:bCs/>
          <w:sz w:val="24"/>
          <w:szCs w:val="24"/>
        </w:rPr>
        <w:t>:</w:t>
      </w:r>
    </w:p>
    <w:p w14:paraId="0A168A2A" w14:textId="77777777" w:rsidR="00891FAB" w:rsidRDefault="00891FAB" w:rsidP="00891FAB">
      <w:pPr>
        <w:jc w:val="both"/>
      </w:pPr>
      <w:r w:rsidRPr="00891FAB">
        <w:t xml:space="preserve">Il presente progetto mira a sostenere la popolazione dell'Ucraina vittima della guerra in atto. </w:t>
      </w:r>
    </w:p>
    <w:p w14:paraId="3AD1C565" w14:textId="480FC134" w:rsidR="007A13F7" w:rsidRDefault="00891FAB" w:rsidP="00891FAB">
      <w:pPr>
        <w:jc w:val="both"/>
        <w:rPr>
          <w:b/>
          <w:bCs/>
        </w:rPr>
      </w:pPr>
      <w:r w:rsidRPr="00891FAB">
        <w:t xml:space="preserve">Il progetto si propone come obiettivo generale quello di migliorare le condizioni di vita della popolazione Ucraina fornendo aiuti umanitari di prima necessità. Il progetto si concentrerà soprattutto nella zona di </w:t>
      </w:r>
      <w:proofErr w:type="spellStart"/>
      <w:r w:rsidRPr="00891FAB">
        <w:t>Bocicoiu</w:t>
      </w:r>
      <w:proofErr w:type="spellEnd"/>
      <w:r w:rsidRPr="00891FAB">
        <w:t xml:space="preserve"> Mare, un comune della Contea di Maramures, in Romania a 9 chilometri a est di </w:t>
      </w:r>
      <w:proofErr w:type="spellStart"/>
      <w:r w:rsidRPr="00891FAB">
        <w:t>Sighetu</w:t>
      </w:r>
      <w:proofErr w:type="spellEnd"/>
      <w:r w:rsidRPr="00891FAB">
        <w:t xml:space="preserve"> </w:t>
      </w:r>
      <w:proofErr w:type="spellStart"/>
      <w:r w:rsidRPr="00891FAB">
        <w:t>Marmatiei</w:t>
      </w:r>
      <w:proofErr w:type="spellEnd"/>
      <w:r w:rsidRPr="00891FAB">
        <w:t xml:space="preserve">, attraverso il fiume Tibisco da </w:t>
      </w:r>
      <w:proofErr w:type="spellStart"/>
      <w:r w:rsidRPr="00891FAB">
        <w:t>Velykyy</w:t>
      </w:r>
      <w:proofErr w:type="spellEnd"/>
      <w:r w:rsidRPr="00891FAB">
        <w:t xml:space="preserve"> </w:t>
      </w:r>
      <w:proofErr w:type="spellStart"/>
      <w:r w:rsidRPr="00891FAB">
        <w:t>Bychkiv</w:t>
      </w:r>
      <w:proofErr w:type="spellEnd"/>
      <w:r w:rsidRPr="00891FAB">
        <w:t xml:space="preserve">, in Ucraina. In questo luogo è stato realizzato un campo profughi che ospita attualmente 3.000 sfollati. </w:t>
      </w:r>
      <w:r>
        <w:br/>
      </w:r>
      <w:r w:rsidRPr="00891FAB">
        <w:t xml:space="preserve">Al contempo, il progetto si rivolge agli ospedali ucraini, fortemente in difficoltà per la mancanza di medicine con cui curare i pazienti, con l'invio di medicinali. Il principale risultato atteso è l’invio di aiuti umanitari presso la città rumena di </w:t>
      </w:r>
      <w:proofErr w:type="spellStart"/>
      <w:r w:rsidRPr="00891FAB">
        <w:t>Sighetu</w:t>
      </w:r>
      <w:proofErr w:type="spellEnd"/>
      <w:r w:rsidRPr="00891FAB">
        <w:t xml:space="preserve"> </w:t>
      </w:r>
      <w:proofErr w:type="spellStart"/>
      <w:r w:rsidRPr="00891FAB">
        <w:t>Marmatiei</w:t>
      </w:r>
      <w:proofErr w:type="spellEnd"/>
      <w:r w:rsidRPr="00891FAB">
        <w:t xml:space="preserve"> al confine con l'Ucraina. Una volta giunti al confine, gli aiuti verranno portati in Ucraina e distribuiti tra il campo profughi di </w:t>
      </w:r>
      <w:proofErr w:type="spellStart"/>
      <w:r w:rsidRPr="00891FAB">
        <w:t>Bocicoiu</w:t>
      </w:r>
      <w:proofErr w:type="spellEnd"/>
      <w:r w:rsidRPr="00891FAB">
        <w:t xml:space="preserve"> Mare e gli ospedali che ne facciano richiesta. I beneficiari del progetto, pertanto, saranno in primo luogo i 3.000 ucraini presenti presso il campo profughi di </w:t>
      </w:r>
      <w:proofErr w:type="spellStart"/>
      <w:r w:rsidRPr="00891FAB">
        <w:t>Bocicoiu</w:t>
      </w:r>
      <w:proofErr w:type="spellEnd"/>
      <w:r w:rsidRPr="00891FAB">
        <w:t xml:space="preserve"> Mare e gli ospedali ucraini. </w:t>
      </w:r>
      <w:r>
        <w:br/>
      </w:r>
      <w:r w:rsidRPr="00891FAB">
        <w:t xml:space="preserve">Per la buona riuscita del progetto, il soggetto proponente ha instaurato un partenariato che vede protagonisti i suoi Comitati emiliani, ovvero Argenta - Alfonsine, Comacchio e Bologna Levante, per la raccolta e preparazione degli aiuti umanitari, l'ORDINUL FRANTILU MINORI CAPUCINI "CUSTODIA FERRICITUL IREMIA" presente presso la città di </w:t>
      </w:r>
      <w:proofErr w:type="spellStart"/>
      <w:r w:rsidRPr="00891FAB">
        <w:t>Sighetu</w:t>
      </w:r>
      <w:proofErr w:type="spellEnd"/>
      <w:r w:rsidRPr="00891FAB">
        <w:t xml:space="preserve"> </w:t>
      </w:r>
      <w:proofErr w:type="spellStart"/>
      <w:r w:rsidRPr="00891FAB">
        <w:t>Marmatiei</w:t>
      </w:r>
      <w:proofErr w:type="spellEnd"/>
      <w:r w:rsidRPr="00891FAB">
        <w:t xml:space="preserve"> al confine tra la Romania e l'Ucraina e punto focale per lo smistamento dei beni inviati e l'Associazione CHARITY FUND FOR HUMANITARIAN AID AND ELIMINATION OF THE CONSEQUENCES OF THE WAR MARAMURES che si trova presso la regione storica autonoma di Maramures confinante con la regione </w:t>
      </w:r>
      <w:proofErr w:type="spellStart"/>
      <w:r w:rsidRPr="00891FAB">
        <w:t>etno</w:t>
      </w:r>
      <w:proofErr w:type="spellEnd"/>
      <w:r w:rsidRPr="00891FAB">
        <w:t xml:space="preserve">-culturale della Transilvania. </w:t>
      </w:r>
      <w:r w:rsidR="007A13F7">
        <w:rPr>
          <w:b/>
          <w:bCs/>
        </w:rPr>
        <w:br w:type="page"/>
      </w:r>
    </w:p>
    <w:p w14:paraId="477DBCD1" w14:textId="77777777" w:rsidR="007A13F7" w:rsidRDefault="007A13F7" w:rsidP="008222B5">
      <w:pPr>
        <w:jc w:val="both"/>
        <w:rPr>
          <w:b/>
          <w:bCs/>
        </w:rPr>
      </w:pPr>
    </w:p>
    <w:p w14:paraId="7FFE19BB" w14:textId="1A9AAC54" w:rsidR="00BE35BA" w:rsidRPr="007A13F7" w:rsidRDefault="00BE35BA" w:rsidP="008222B5">
      <w:pPr>
        <w:jc w:val="both"/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Attività </w:t>
      </w:r>
      <w:r w:rsidR="00714FC6" w:rsidRPr="007A13F7">
        <w:rPr>
          <w:b/>
          <w:bCs/>
          <w:sz w:val="24"/>
          <w:szCs w:val="24"/>
        </w:rPr>
        <w:t xml:space="preserve">previste </w:t>
      </w:r>
      <w:r w:rsidRPr="007A13F7">
        <w:rPr>
          <w:b/>
          <w:bCs/>
          <w:sz w:val="24"/>
          <w:szCs w:val="24"/>
        </w:rPr>
        <w:t xml:space="preserve">in </w:t>
      </w:r>
      <w:proofErr w:type="gramStart"/>
      <w:r w:rsidR="00C37FE7" w:rsidRPr="007A13F7">
        <w:rPr>
          <w:b/>
          <w:bCs/>
          <w:sz w:val="24"/>
          <w:szCs w:val="24"/>
        </w:rPr>
        <w:t>6</w:t>
      </w:r>
      <w:proofErr w:type="gramEnd"/>
      <w:r w:rsidR="00C37FE7" w:rsidRPr="007A13F7">
        <w:rPr>
          <w:b/>
          <w:bCs/>
          <w:sz w:val="24"/>
          <w:szCs w:val="24"/>
        </w:rPr>
        <w:t xml:space="preserve"> mesi di progetto</w:t>
      </w:r>
      <w:r w:rsidRPr="007A13F7">
        <w:rPr>
          <w:b/>
          <w:bCs/>
          <w:sz w:val="24"/>
          <w:szCs w:val="24"/>
        </w:rPr>
        <w:t>:</w:t>
      </w:r>
    </w:p>
    <w:p w14:paraId="084B68BE" w14:textId="4FCA337D" w:rsidR="009635B6" w:rsidRPr="00A11C98" w:rsidRDefault="002316F6" w:rsidP="009635B6">
      <w:pPr>
        <w:pStyle w:val="Paragrafoelenco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Aiuti umanitari</w:t>
      </w:r>
      <w:r w:rsidR="00A31C38" w:rsidRPr="00A11C98">
        <w:rPr>
          <w:i/>
          <w:iCs/>
        </w:rPr>
        <w:t>:</w:t>
      </w:r>
    </w:p>
    <w:p w14:paraId="7585DC6F" w14:textId="6553C3FF" w:rsidR="00D2756F" w:rsidRPr="00A31C38" w:rsidRDefault="00E47D27" w:rsidP="00E47D27">
      <w:pPr>
        <w:pStyle w:val="Paragrafoelenco"/>
        <w:jc w:val="both"/>
      </w:pPr>
      <w:r w:rsidRPr="00E47D27">
        <w:t>con l’obiettivo di sostenere la popolazione ucraina attraverso l'invio di beni di prima necessità quali alimenti, vestiario, calzature, prodotti per igiene intima e medicinali</w:t>
      </w:r>
      <w:r w:rsidR="00DD0E8E">
        <w:t>.</w:t>
      </w:r>
      <w:r w:rsidR="00DD0E8E">
        <w:br/>
        <w:t>P</w:t>
      </w:r>
      <w:r w:rsidRPr="00E47D27">
        <w:t xml:space="preserve">romozione dell'iniziativa e raccolta dei materiali per gli aiuti umanitari; </w:t>
      </w:r>
      <w:r w:rsidR="00DD0E8E">
        <w:br/>
        <w:t xml:space="preserve">Vi sarà anche un’azione di </w:t>
      </w:r>
      <w:r w:rsidRPr="00E47D27">
        <w:t>inventariato, organizzazione e imballaggio degli aiuti raccolti</w:t>
      </w:r>
      <w:r w:rsidR="00DD0E8E">
        <w:t xml:space="preserve"> oltre che </w:t>
      </w:r>
      <w:r w:rsidRPr="00E47D27">
        <w:t>l’organizzazione dello scarico in loco.</w:t>
      </w:r>
    </w:p>
    <w:p w14:paraId="3F6D6AC9" w14:textId="77777777" w:rsidR="007A13F7" w:rsidRDefault="007A13F7" w:rsidP="00842813"/>
    <w:p w14:paraId="6697F65D" w14:textId="0BC613CE" w:rsidR="007A13F7" w:rsidRDefault="007A13F7" w:rsidP="008428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Beneficiari</w:t>
      </w:r>
      <w:r w:rsidRPr="007A13F7">
        <w:rPr>
          <w:b/>
          <w:bCs/>
          <w:sz w:val="24"/>
          <w:szCs w:val="24"/>
        </w:rPr>
        <w:t>:</w:t>
      </w:r>
    </w:p>
    <w:p w14:paraId="2A00A2EE" w14:textId="3D5F9385" w:rsidR="00E87297" w:rsidRPr="00090248" w:rsidRDefault="003B1596" w:rsidP="003B1596">
      <w:pPr>
        <w:pStyle w:val="Paragrafoelenco"/>
        <w:numPr>
          <w:ilvl w:val="0"/>
          <w:numId w:val="4"/>
        </w:numPr>
        <w:rPr>
          <w:b/>
          <w:bCs/>
          <w:sz w:val="24"/>
          <w:szCs w:val="24"/>
        </w:rPr>
      </w:pPr>
      <w:r>
        <w:t>3000</w:t>
      </w:r>
      <w:r w:rsidR="004026AE">
        <w:t xml:space="preserve"> p</w:t>
      </w:r>
      <w:r w:rsidR="004026AE" w:rsidRPr="004026AE">
        <w:t xml:space="preserve">ersone ucraine </w:t>
      </w:r>
      <w:r w:rsidR="00D2462F">
        <w:t xml:space="preserve">presenti nel campo profughi di </w:t>
      </w:r>
      <w:proofErr w:type="spellStart"/>
      <w:r w:rsidR="00D2462F">
        <w:t>Bocicoiu</w:t>
      </w:r>
      <w:proofErr w:type="spellEnd"/>
      <w:r w:rsidR="00D2462F">
        <w:t xml:space="preserve"> Mare.</w:t>
      </w:r>
    </w:p>
    <w:p w14:paraId="16AB3B86" w14:textId="77777777" w:rsidR="00090248" w:rsidRDefault="00090248" w:rsidP="00090248">
      <w:pPr>
        <w:pStyle w:val="Paragrafoelenco"/>
        <w:rPr>
          <w:b/>
          <w:bCs/>
          <w:sz w:val="24"/>
          <w:szCs w:val="24"/>
        </w:rPr>
      </w:pPr>
    </w:p>
    <w:p w14:paraId="6EAD95CD" w14:textId="15594034" w:rsidR="00BC612C" w:rsidRPr="007A13F7" w:rsidRDefault="00BC612C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Finanziamento: € </w:t>
      </w:r>
      <w:r w:rsidR="000442BB">
        <w:rPr>
          <w:b/>
          <w:bCs/>
          <w:sz w:val="24"/>
          <w:szCs w:val="24"/>
        </w:rPr>
        <w:t>25</w:t>
      </w:r>
      <w:r w:rsidRPr="007A13F7">
        <w:rPr>
          <w:b/>
          <w:bCs/>
          <w:sz w:val="24"/>
          <w:szCs w:val="24"/>
        </w:rPr>
        <w:t>.</w:t>
      </w:r>
      <w:r w:rsidR="000442BB">
        <w:rPr>
          <w:b/>
          <w:bCs/>
          <w:sz w:val="24"/>
          <w:szCs w:val="24"/>
        </w:rPr>
        <w:t>6</w:t>
      </w:r>
      <w:r w:rsidRPr="007A13F7">
        <w:rPr>
          <w:b/>
          <w:bCs/>
          <w:sz w:val="24"/>
          <w:szCs w:val="24"/>
        </w:rPr>
        <w:t>00</w:t>
      </w:r>
      <w:r w:rsidR="003E38DB" w:rsidRPr="007A13F7">
        <w:rPr>
          <w:b/>
          <w:bCs/>
          <w:sz w:val="24"/>
          <w:szCs w:val="24"/>
        </w:rPr>
        <w:t>,00</w:t>
      </w:r>
    </w:p>
    <w:sectPr w:rsidR="00BC612C" w:rsidRPr="007A1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AA2"/>
    <w:multiLevelType w:val="hybridMultilevel"/>
    <w:tmpl w:val="091E4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EC"/>
    <w:multiLevelType w:val="hybridMultilevel"/>
    <w:tmpl w:val="9C8057DE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60760"/>
    <w:multiLevelType w:val="hybridMultilevel"/>
    <w:tmpl w:val="B7AA8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E7063"/>
    <w:multiLevelType w:val="hybridMultilevel"/>
    <w:tmpl w:val="B762C050"/>
    <w:lvl w:ilvl="0" w:tplc="35CA175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481822361">
    <w:abstractNumId w:val="0"/>
  </w:num>
  <w:num w:numId="2" w16cid:durableId="1902405179">
    <w:abstractNumId w:val="3"/>
  </w:num>
  <w:num w:numId="3" w16cid:durableId="430584546">
    <w:abstractNumId w:val="2"/>
  </w:num>
  <w:num w:numId="4" w16cid:durableId="123936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A"/>
    <w:rsid w:val="000442BB"/>
    <w:rsid w:val="00090248"/>
    <w:rsid w:val="00183495"/>
    <w:rsid w:val="002316F6"/>
    <w:rsid w:val="002E4F9A"/>
    <w:rsid w:val="003B1596"/>
    <w:rsid w:val="003E38DB"/>
    <w:rsid w:val="004026AE"/>
    <w:rsid w:val="004A5E92"/>
    <w:rsid w:val="004F5F0D"/>
    <w:rsid w:val="00691DD2"/>
    <w:rsid w:val="006C58DA"/>
    <w:rsid w:val="00714FC6"/>
    <w:rsid w:val="0076730C"/>
    <w:rsid w:val="007A13F7"/>
    <w:rsid w:val="007B61F1"/>
    <w:rsid w:val="008222B5"/>
    <w:rsid w:val="00842813"/>
    <w:rsid w:val="00891FAB"/>
    <w:rsid w:val="00922923"/>
    <w:rsid w:val="009635B6"/>
    <w:rsid w:val="00A11C98"/>
    <w:rsid w:val="00A31C38"/>
    <w:rsid w:val="00BC612C"/>
    <w:rsid w:val="00BD4D5B"/>
    <w:rsid w:val="00BE35BA"/>
    <w:rsid w:val="00C3194D"/>
    <w:rsid w:val="00C37FE7"/>
    <w:rsid w:val="00C96A64"/>
    <w:rsid w:val="00CD615F"/>
    <w:rsid w:val="00D2462F"/>
    <w:rsid w:val="00D2756F"/>
    <w:rsid w:val="00DD0E8E"/>
    <w:rsid w:val="00DF02E7"/>
    <w:rsid w:val="00E47D27"/>
    <w:rsid w:val="00E8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346"/>
  <w15:chartTrackingRefBased/>
  <w15:docId w15:val="{8202EF46-BD25-4C32-BDAF-AAB0BEBB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5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445</Words>
  <Characters>2543</Characters>
  <Application>Microsoft Office Word</Application>
  <DocSecurity>0</DocSecurity>
  <Lines>21</Lines>
  <Paragraphs>5</Paragraphs>
  <ScaleCrop>false</ScaleCrop>
  <Company>Regione Emilia-Romagna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Parisi Alessio</cp:lastModifiedBy>
  <cp:revision>34</cp:revision>
  <dcterms:created xsi:type="dcterms:W3CDTF">2022-03-28T12:48:00Z</dcterms:created>
  <dcterms:modified xsi:type="dcterms:W3CDTF">2022-05-26T09:07:00Z</dcterms:modified>
</cp:coreProperties>
</file>