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442E4" w14:textId="77777777" w:rsidR="00667D85" w:rsidRDefault="00B53754">
      <w:pPr>
        <w:pStyle w:val="dddcco"/>
      </w:pPr>
      <w:bookmarkStart w:id="0" w:name="_GoBack"/>
      <w:bookmarkEnd w:id="0"/>
      <w:r>
        <w:t>BOZZA</w:t>
      </w:r>
      <w:r w:rsidR="000A6EA1">
        <w:t xml:space="preserve"> delibera adesione a “</w:t>
      </w:r>
      <w:r w:rsidR="000A6EA1" w:rsidRPr="000A6EA1">
        <w:rPr>
          <w:i/>
        </w:rPr>
        <w:t>Fondazione emiliano-romagnola per le vittime dei reati</w:t>
      </w:r>
      <w:r w:rsidR="000A6EA1">
        <w:t>”</w:t>
      </w:r>
    </w:p>
    <w:p w14:paraId="5C6719CA" w14:textId="77777777" w:rsidR="00667D85" w:rsidRDefault="00667D85">
      <w:pPr>
        <w:pStyle w:val="dddcco"/>
      </w:pPr>
    </w:p>
    <w:p w14:paraId="7A55490C" w14:textId="77777777" w:rsidR="00667D85" w:rsidRDefault="00667D85">
      <w:pPr>
        <w:pStyle w:val="dddcco"/>
        <w:jc w:val="center"/>
        <w:rPr>
          <w:b/>
        </w:rPr>
      </w:pPr>
    </w:p>
    <w:p w14:paraId="34E05C6D" w14:textId="77777777" w:rsidR="00667D85" w:rsidRDefault="00667D85">
      <w:pPr>
        <w:pStyle w:val="dddcco"/>
        <w:rPr>
          <w:b/>
        </w:rPr>
      </w:pPr>
    </w:p>
    <w:p w14:paraId="1E46A03C" w14:textId="77777777" w:rsidR="00667D85" w:rsidRDefault="00667D85">
      <w:pPr>
        <w:pStyle w:val="dddcco"/>
      </w:pPr>
    </w:p>
    <w:p w14:paraId="167DE116" w14:textId="77777777" w:rsidR="00667D85" w:rsidRDefault="00667D85">
      <w:pPr>
        <w:pStyle w:val="dddcco"/>
      </w:pPr>
    </w:p>
    <w:p w14:paraId="7630C0D0" w14:textId="77777777" w:rsidR="00667D85" w:rsidRDefault="00667D85">
      <w:pPr>
        <w:pStyle w:val="dddcco"/>
      </w:pPr>
    </w:p>
    <w:p w14:paraId="4761D1C4" w14:textId="77777777" w:rsidR="00667D85" w:rsidRDefault="00667D85">
      <w:pPr>
        <w:pStyle w:val="dddcco"/>
        <w:jc w:val="center"/>
        <w:rPr>
          <w:b/>
          <w:sz w:val="24"/>
        </w:rPr>
      </w:pPr>
      <w:r>
        <w:rPr>
          <w:b/>
          <w:sz w:val="24"/>
        </w:rPr>
        <w:t xml:space="preserve">Verbale del Consiglio </w:t>
      </w:r>
      <w:r w:rsidR="00B53754">
        <w:rPr>
          <w:b/>
          <w:sz w:val="24"/>
        </w:rPr>
        <w:t>____</w:t>
      </w:r>
    </w:p>
    <w:p w14:paraId="0EB91CC1" w14:textId="77777777" w:rsidR="00667D85" w:rsidRDefault="00667D85">
      <w:pPr>
        <w:pStyle w:val="dddcco"/>
        <w:jc w:val="center"/>
        <w:rPr>
          <w:b/>
          <w:sz w:val="24"/>
        </w:rPr>
      </w:pPr>
    </w:p>
    <w:p w14:paraId="6E90D5B4" w14:textId="77777777" w:rsidR="00667D85" w:rsidRDefault="00667D85">
      <w:pPr>
        <w:pStyle w:val="dddcco"/>
        <w:jc w:val="center"/>
        <w:rPr>
          <w:b/>
          <w:sz w:val="24"/>
        </w:rPr>
      </w:pPr>
      <w:r>
        <w:rPr>
          <w:b/>
          <w:sz w:val="24"/>
        </w:rPr>
        <w:t xml:space="preserve">Atto n. </w:t>
      </w:r>
      <w:r w:rsidR="00B53754">
        <w:rPr>
          <w:b/>
          <w:sz w:val="24"/>
        </w:rPr>
        <w:t>____</w:t>
      </w:r>
      <w:r>
        <w:rPr>
          <w:b/>
          <w:sz w:val="24"/>
        </w:rPr>
        <w:t xml:space="preserve">del  </w:t>
      </w:r>
      <w:r w:rsidR="00B53754">
        <w:rPr>
          <w:b/>
          <w:sz w:val="24"/>
        </w:rPr>
        <w:t>_____</w:t>
      </w:r>
    </w:p>
    <w:p w14:paraId="45634011" w14:textId="77777777" w:rsidR="00667D85" w:rsidRDefault="00667D85">
      <w:pPr>
        <w:pStyle w:val="dddcco"/>
        <w:jc w:val="center"/>
        <w:rPr>
          <w:b/>
          <w:sz w:val="24"/>
        </w:rPr>
      </w:pPr>
    </w:p>
    <w:p w14:paraId="0B9DB8C0" w14:textId="77777777" w:rsidR="00667D85" w:rsidRDefault="00667D85">
      <w:pPr>
        <w:pStyle w:val="dddcco"/>
        <w:jc w:val="center"/>
        <w:rPr>
          <w:b/>
        </w:rPr>
      </w:pPr>
      <w:r>
        <w:rPr>
          <w:b/>
        </w:rPr>
        <w:t>Seduta:  Pubblica</w:t>
      </w:r>
    </w:p>
    <w:p w14:paraId="3CC558CB" w14:textId="77777777" w:rsidR="00667D85" w:rsidRDefault="00667D85">
      <w:pPr>
        <w:pStyle w:val="dddcco"/>
        <w:rPr>
          <w:b/>
        </w:rPr>
      </w:pPr>
    </w:p>
    <w:p w14:paraId="79EC42AD" w14:textId="77777777" w:rsidR="00667D85" w:rsidRDefault="00667D85">
      <w:pPr>
        <w:pStyle w:val="dddcco"/>
        <w:rPr>
          <w:b/>
        </w:rPr>
      </w:pPr>
    </w:p>
    <w:p w14:paraId="77C6EC5E" w14:textId="77777777" w:rsidR="00667D85" w:rsidRDefault="00667D85">
      <w:pPr>
        <w:pStyle w:val="dddcco"/>
      </w:pPr>
      <w:r>
        <w:rPr>
          <w:b/>
        </w:rPr>
        <w:t>OGGETTO</w:t>
      </w:r>
      <w:r>
        <w:t>:</w:t>
      </w:r>
      <w:r>
        <w:rPr>
          <w:b/>
        </w:rPr>
        <w:t xml:space="preserve"> </w:t>
      </w:r>
      <w:r>
        <w:t>ADESIONE DEL</w:t>
      </w:r>
      <w:r w:rsidR="00EF64EA">
        <w:t xml:space="preserve"> COMUNE</w:t>
      </w:r>
      <w:r w:rsidR="00E423C9">
        <w:t xml:space="preserve"> /DELL</w:t>
      </w:r>
      <w:r w:rsidR="000A6EA1">
        <w:t xml:space="preserve">’UNIONE </w:t>
      </w:r>
      <w:r w:rsidR="002951E1">
        <w:t>di _____</w:t>
      </w:r>
      <w:r w:rsidR="00EF64EA">
        <w:t>__</w:t>
      </w:r>
      <w:r w:rsidR="00E423C9">
        <w:t>_______</w:t>
      </w:r>
      <w:r w:rsidR="00EF64EA">
        <w:t>_</w:t>
      </w:r>
      <w:r w:rsidR="00E423C9">
        <w:t>,</w:t>
      </w:r>
      <w:r>
        <w:t xml:space="preserve"> QUALE SOCIO </w:t>
      </w:r>
      <w:r w:rsidR="00EF64EA">
        <w:t>ADERENTE</w:t>
      </w:r>
      <w:r w:rsidR="00E423C9">
        <w:t xml:space="preserve">, ALLA </w:t>
      </w:r>
      <w:r>
        <w:t>FONDAZIONE EMILIANO-ROMAGNOLA PER LE VITTIME D</w:t>
      </w:r>
      <w:r w:rsidR="00B53754">
        <w:t>EI REATI</w:t>
      </w:r>
      <w:r>
        <w:t xml:space="preserve"> ED EROGAZIONE CONTRIBUTO ECONOMICO.</w:t>
      </w:r>
    </w:p>
    <w:p w14:paraId="2566C65D" w14:textId="77777777" w:rsidR="00667D85" w:rsidRDefault="00667D85">
      <w:pPr>
        <w:pStyle w:val="dddcco"/>
      </w:pPr>
    </w:p>
    <w:p w14:paraId="72D4AD22" w14:textId="77777777" w:rsidR="00667D85" w:rsidRDefault="00667D85">
      <w:pPr>
        <w:pStyle w:val="dddcco"/>
      </w:pPr>
    </w:p>
    <w:p w14:paraId="6402D8E7" w14:textId="77777777" w:rsidR="00667D85" w:rsidRDefault="00667D85">
      <w:pPr>
        <w:pStyle w:val="dddcco"/>
      </w:pPr>
      <w:r>
        <w:t xml:space="preserve">L’anno </w:t>
      </w:r>
      <w:r>
        <w:rPr>
          <w:b/>
        </w:rPr>
        <w:t>duemila</w:t>
      </w:r>
      <w:r w:rsidR="00EF64EA">
        <w:rPr>
          <w:b/>
        </w:rPr>
        <w:t>___</w:t>
      </w:r>
      <w:r>
        <w:t>, add</w:t>
      </w:r>
      <w:r w:rsidR="00901496">
        <w:t>ì</w:t>
      </w:r>
      <w:r>
        <w:t xml:space="preserve"> </w:t>
      </w:r>
      <w:r w:rsidR="00EF64EA">
        <w:rPr>
          <w:b/>
        </w:rPr>
        <w:t>___</w:t>
      </w:r>
      <w:r>
        <w:t xml:space="preserve"> del mese di </w:t>
      </w:r>
      <w:r w:rsidR="00EF64EA">
        <w:rPr>
          <w:b/>
        </w:rPr>
        <w:t>___</w:t>
      </w:r>
      <w:r>
        <w:t xml:space="preserve"> alle ore </w:t>
      </w:r>
      <w:r w:rsidR="00EF64EA">
        <w:rPr>
          <w:b/>
        </w:rPr>
        <w:t>___</w:t>
      </w:r>
      <w:r>
        <w:rPr>
          <w:b/>
        </w:rPr>
        <w:t xml:space="preserve"> </w:t>
      </w:r>
      <w:r>
        <w:t xml:space="preserve">in </w:t>
      </w:r>
      <w:r w:rsidR="000A6EA1">
        <w:t>___</w:t>
      </w:r>
      <w:r w:rsidR="00901496">
        <w:t>_______</w:t>
      </w:r>
      <w:r w:rsidR="000A6EA1">
        <w:t>___</w:t>
      </w:r>
      <w:r w:rsidR="00EF64EA">
        <w:t xml:space="preserve"> (</w:t>
      </w:r>
      <w:r w:rsidR="000A6EA1">
        <w:t>_</w:t>
      </w:r>
      <w:r w:rsidR="00E423C9">
        <w:t>__</w:t>
      </w:r>
      <w:r w:rsidR="000A6EA1">
        <w:t>_</w:t>
      </w:r>
      <w:r w:rsidR="00EF64EA">
        <w:t>)</w:t>
      </w:r>
      <w:r>
        <w:t xml:space="preserve"> e nella Sala </w:t>
      </w:r>
      <w:r w:rsidR="00EF64EA">
        <w:t>__</w:t>
      </w:r>
      <w:r w:rsidR="00901496">
        <w:t>___________</w:t>
      </w:r>
      <w:r w:rsidR="00EF64EA">
        <w:t>__</w:t>
      </w:r>
      <w:r>
        <w:t xml:space="preserve">si è riunito il Consiglio </w:t>
      </w:r>
      <w:r w:rsidR="00EF64EA">
        <w:t xml:space="preserve">comunale </w:t>
      </w:r>
      <w:r>
        <w:t>convocato nei modi e termini di legge</w:t>
      </w:r>
      <w:r w:rsidR="002951E1">
        <w:t xml:space="preserve"> </w:t>
      </w:r>
      <w:r w:rsidR="00E423C9">
        <w:t>____________</w:t>
      </w:r>
      <w:r w:rsidR="002951E1">
        <w:t xml:space="preserve"> sotto la presidente del </w:t>
      </w:r>
      <w:r w:rsidR="00E423C9">
        <w:t>Presidente del Consiglio ________________</w:t>
      </w:r>
    </w:p>
    <w:p w14:paraId="5C47F0F4" w14:textId="77777777" w:rsidR="00667D85" w:rsidRDefault="00667D85">
      <w:pPr>
        <w:pStyle w:val="dddcco"/>
      </w:pPr>
    </w:p>
    <w:p w14:paraId="4EF3B514" w14:textId="77777777" w:rsidR="002951E1" w:rsidRDefault="002951E1">
      <w:pPr>
        <w:pStyle w:val="dddcco"/>
      </w:pPr>
    </w:p>
    <w:p w14:paraId="7676A471" w14:textId="77777777" w:rsidR="002951E1" w:rsidRDefault="002951E1">
      <w:pPr>
        <w:pStyle w:val="dddcco"/>
      </w:pPr>
      <w:r>
        <w:t>[precisazioni sui Consiglieri presenti]</w:t>
      </w:r>
    </w:p>
    <w:p w14:paraId="408F7DA2" w14:textId="77777777" w:rsidR="00667D85" w:rsidRDefault="00667D85">
      <w:pPr>
        <w:pStyle w:val="dddcco"/>
      </w:pPr>
    </w:p>
    <w:p w14:paraId="5BD38FFC" w14:textId="77777777" w:rsidR="00667D85" w:rsidRDefault="00667D85">
      <w:pPr>
        <w:pStyle w:val="dddcco"/>
      </w:pPr>
      <w:r>
        <w:t>Sono inoltre presenti gli Assessori:</w:t>
      </w:r>
    </w:p>
    <w:p w14:paraId="5E47921C" w14:textId="77777777" w:rsidR="00667D85" w:rsidRDefault="00667D85">
      <w:pPr>
        <w:pStyle w:val="dddcco"/>
        <w:rPr>
          <w:b/>
          <w:i/>
          <w:sz w:val="18"/>
        </w:rPr>
      </w:pPr>
    </w:p>
    <w:p w14:paraId="7ABD14A9" w14:textId="77777777" w:rsidR="00667D85" w:rsidRDefault="00667D85">
      <w:pPr>
        <w:pStyle w:val="dddcco"/>
        <w:rPr>
          <w:sz w:val="20"/>
        </w:rPr>
      </w:pPr>
    </w:p>
    <w:p w14:paraId="42CE8517" w14:textId="77777777" w:rsidR="00667D85" w:rsidRDefault="00667D85">
      <w:pPr>
        <w:pStyle w:val="dddcco"/>
      </w:pPr>
      <w:r>
        <w:t xml:space="preserve">Partecipa alla adunanza il </w:t>
      </w:r>
      <w:r w:rsidR="00901496">
        <w:t>Segretario Generale ________________</w:t>
      </w:r>
      <w:r w:rsidRPr="000A6EA1">
        <w:t>,</w:t>
      </w:r>
      <w:r>
        <w:rPr>
          <w:b/>
        </w:rPr>
        <w:t xml:space="preserve"> </w:t>
      </w:r>
      <w:r>
        <w:t>il quale provvede alla redazione del seguente verbale.</w:t>
      </w:r>
    </w:p>
    <w:p w14:paraId="07D49A33" w14:textId="77777777" w:rsidR="00667D85" w:rsidRDefault="00667D85">
      <w:pPr>
        <w:pStyle w:val="dddcco"/>
      </w:pPr>
    </w:p>
    <w:p w14:paraId="022C5E03" w14:textId="77777777" w:rsidR="00667D85" w:rsidRDefault="00667D85">
      <w:pPr>
        <w:pStyle w:val="dddcco"/>
      </w:pPr>
      <w:r>
        <w:t>Constatato che il numero dei presenti è legale i lavori proseguono.</w:t>
      </w:r>
    </w:p>
    <w:p w14:paraId="7B1F5780" w14:textId="77777777" w:rsidR="00667D85" w:rsidRDefault="00667D85">
      <w:pPr>
        <w:pStyle w:val="dddcco"/>
      </w:pPr>
    </w:p>
    <w:p w14:paraId="7C6CD577" w14:textId="77777777" w:rsidR="00667D85" w:rsidRDefault="00667D85">
      <w:pPr>
        <w:pStyle w:val="dddcco"/>
        <w:rPr>
          <w:b/>
          <w:sz w:val="18"/>
        </w:rPr>
      </w:pPr>
      <w:r>
        <w:t xml:space="preserve">Fungono da scrutatori i Consiglieri Sigg.: </w:t>
      </w:r>
      <w:r w:rsidR="001F656D">
        <w:rPr>
          <w:b/>
          <w:sz w:val="18"/>
        </w:rPr>
        <w:t>______________</w:t>
      </w:r>
    </w:p>
    <w:p w14:paraId="764632D5" w14:textId="77777777" w:rsidR="00667D85" w:rsidRDefault="00667D85">
      <w:pPr>
        <w:pStyle w:val="dddcco"/>
      </w:pPr>
    </w:p>
    <w:p w14:paraId="7E191846" w14:textId="77777777" w:rsidR="00667D85" w:rsidRDefault="00667D85" w:rsidP="002951E1">
      <w:pPr>
        <w:pStyle w:val="dddcco"/>
        <w:jc w:val="center"/>
        <w:rPr>
          <w:snapToGrid w:val="0"/>
        </w:rPr>
      </w:pPr>
      <w:r>
        <w:br w:type="page"/>
      </w:r>
    </w:p>
    <w:p w14:paraId="23C54239" w14:textId="52C2AB1C" w:rsidR="00667D85" w:rsidRDefault="00667D85">
      <w:pPr>
        <w:pStyle w:val="dddcco"/>
        <w:rPr>
          <w:snapToGrid w:val="0"/>
        </w:rPr>
      </w:pPr>
      <w:r>
        <w:rPr>
          <w:snapToGrid w:val="0"/>
        </w:rPr>
        <w:t>Premesso</w:t>
      </w:r>
      <w:r w:rsidR="00F6664A">
        <w:rPr>
          <w:snapToGrid w:val="0"/>
        </w:rPr>
        <w:t xml:space="preserve"> che</w:t>
      </w:r>
      <w:r>
        <w:rPr>
          <w:snapToGrid w:val="0"/>
        </w:rPr>
        <w:t>:</w:t>
      </w:r>
    </w:p>
    <w:p w14:paraId="618A43DF" w14:textId="112B30A2" w:rsidR="00667D85" w:rsidRDefault="00667D85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la L.R. 04 dicembre 2003 n. 24 recante: "Disciplina della Polizia Amministrativa Locale e promozione di un sistema integrato di sicurezza" prevede, all'art. 7, che la Regione Emilia Romagna promuova l’istituzione della </w:t>
      </w:r>
      <w:r w:rsidR="000A6EA1">
        <w:rPr>
          <w:snapToGrid w:val="0"/>
        </w:rPr>
        <w:t>“</w:t>
      </w:r>
      <w:r>
        <w:rPr>
          <w:snapToGrid w:val="0"/>
        </w:rPr>
        <w:t>Fondazione Emiliano-romagnola per le vittime di reati";</w:t>
      </w:r>
    </w:p>
    <w:p w14:paraId="105AA093" w14:textId="40F57A10" w:rsidR="00EF64EA" w:rsidRDefault="00901496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detta Fondazione </w:t>
      </w:r>
      <w:r w:rsidR="00EF64EA">
        <w:rPr>
          <w:snapToGrid w:val="0"/>
        </w:rPr>
        <w:t xml:space="preserve">è </w:t>
      </w:r>
      <w:r>
        <w:rPr>
          <w:snapToGrid w:val="0"/>
        </w:rPr>
        <w:t xml:space="preserve">stata </w:t>
      </w:r>
      <w:r w:rsidR="00EF64EA">
        <w:rPr>
          <w:snapToGrid w:val="0"/>
        </w:rPr>
        <w:t xml:space="preserve">costituita il 12 </w:t>
      </w:r>
      <w:r w:rsidR="004956E1">
        <w:rPr>
          <w:snapToGrid w:val="0"/>
        </w:rPr>
        <w:t>o</w:t>
      </w:r>
      <w:r w:rsidR="00EF64EA">
        <w:rPr>
          <w:snapToGrid w:val="0"/>
        </w:rPr>
        <w:t>ttobre 2004;</w:t>
      </w:r>
    </w:p>
    <w:p w14:paraId="7FCEE3B7" w14:textId="24588F08" w:rsidR="009309F7" w:rsidRDefault="009309F7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la mi</w:t>
      </w:r>
      <w:r w:rsidR="002951E1">
        <w:rPr>
          <w:snapToGrid w:val="0"/>
        </w:rPr>
        <w:t>ssione della Fondazione è quella</w:t>
      </w:r>
      <w:r>
        <w:rPr>
          <w:snapToGrid w:val="0"/>
        </w:rPr>
        <w:t xml:space="preserve"> di </w:t>
      </w:r>
      <w:r w:rsidR="002951E1">
        <w:rPr>
          <w:snapToGrid w:val="0"/>
        </w:rPr>
        <w:t>fornire</w:t>
      </w:r>
      <w:r>
        <w:rPr>
          <w:snapToGrid w:val="0"/>
        </w:rPr>
        <w:t xml:space="preserve"> uno strumento in grado di intervenire nell’immediatezza del fatto a favore delle vittime dei reati </w:t>
      </w:r>
      <w:r w:rsidR="008D4B08">
        <w:rPr>
          <w:snapToGrid w:val="0"/>
        </w:rPr>
        <w:t xml:space="preserve">“non colposi” </w:t>
      </w:r>
      <w:r>
        <w:rPr>
          <w:snapToGrid w:val="0"/>
        </w:rPr>
        <w:t xml:space="preserve">più gravi </w:t>
      </w:r>
      <w:r w:rsidR="008D4B08">
        <w:rPr>
          <w:snapToGrid w:val="0"/>
        </w:rPr>
        <w:t>e/</w:t>
      </w:r>
      <w:r>
        <w:rPr>
          <w:snapToGrid w:val="0"/>
        </w:rPr>
        <w:t xml:space="preserve">o dei loro familiari, per </w:t>
      </w:r>
      <w:r w:rsidR="00E423C9">
        <w:rPr>
          <w:snapToGrid w:val="0"/>
        </w:rPr>
        <w:t xml:space="preserve">contribuire a </w:t>
      </w:r>
      <w:r>
        <w:rPr>
          <w:snapToGrid w:val="0"/>
        </w:rPr>
        <w:t xml:space="preserve">lenire il trauma che ne deriva; l’intervento di cui sopra </w:t>
      </w:r>
      <w:r w:rsidR="002951E1">
        <w:rPr>
          <w:snapToGrid w:val="0"/>
        </w:rPr>
        <w:t>s</w:t>
      </w:r>
      <w:r>
        <w:rPr>
          <w:snapToGrid w:val="0"/>
        </w:rPr>
        <w:t>i prefigura dunque come aggiuntivo e non sostitutivo di ogni altro intervento riparativo comunque attivabile;</w:t>
      </w:r>
    </w:p>
    <w:p w14:paraId="3F02EC26" w14:textId="7473E9DD" w:rsidR="00E21F39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i Soci Fondatori sono la Regione Emilia-Romagna, i nove Comuni capoluogo e le nove Province della regione Emilia-Romagna;</w:t>
      </w:r>
    </w:p>
    <w:p w14:paraId="6E2A53A1" w14:textId="1DDFB9D3" w:rsidR="00342090" w:rsidRPr="00E423C9" w:rsidRDefault="00342090" w:rsidP="00E423C9">
      <w:pPr>
        <w:pStyle w:val="dddcco"/>
        <w:numPr>
          <w:ilvl w:val="0"/>
          <w:numId w:val="9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E423C9">
        <w:rPr>
          <w:snapToGrid w:val="0"/>
        </w:rPr>
        <w:t xml:space="preserve">la Fondazione emiliano-romagnola per le vittime dei reati è una realtà unica in Italia, e opera in sintonia con la Direttiva </w:t>
      </w:r>
      <w:r w:rsidR="00901496" w:rsidRPr="00E423C9">
        <w:rPr>
          <w:snapToGrid w:val="0"/>
        </w:rPr>
        <w:t xml:space="preserve">Europea </w:t>
      </w:r>
      <w:r w:rsidRPr="00E423C9">
        <w:rPr>
          <w:snapToGrid w:val="0"/>
        </w:rPr>
        <w:t xml:space="preserve">2009/29UE che istituisce “Norme minime in materia di diritti, assistenza e protezione delle vittime di reato”, divenuta legge </w:t>
      </w:r>
      <w:r w:rsidR="00901496" w:rsidRPr="00E423C9">
        <w:rPr>
          <w:snapToGrid w:val="0"/>
        </w:rPr>
        <w:t>italiana con DL</w:t>
      </w:r>
      <w:r w:rsidRPr="00E423C9">
        <w:rPr>
          <w:snapToGrid w:val="0"/>
        </w:rPr>
        <w:t>gs</w:t>
      </w:r>
      <w:r w:rsidR="00901496" w:rsidRPr="00E423C9">
        <w:rPr>
          <w:snapToGrid w:val="0"/>
        </w:rPr>
        <w:t>.</w:t>
      </w:r>
      <w:r w:rsidRPr="00E423C9">
        <w:rPr>
          <w:snapToGrid w:val="0"/>
        </w:rPr>
        <w:t xml:space="preserve"> 212/15</w:t>
      </w:r>
      <w:r w:rsidR="00E423C9" w:rsidRPr="00E423C9">
        <w:rPr>
          <w:snapToGrid w:val="0"/>
        </w:rPr>
        <w:t xml:space="preserve"> “Attuazione della direttiva 2012/29/UE del Parlamento europeo e del Consiglio, del 25 ottobre 2012, che istituisce norme minime in materia di diritt</w:t>
      </w:r>
      <w:r w:rsidR="00F6664A">
        <w:rPr>
          <w:snapToGrid w:val="0"/>
        </w:rPr>
        <w:t xml:space="preserve">i, </w:t>
      </w:r>
      <w:r w:rsidR="00E423C9" w:rsidRPr="00E423C9">
        <w:rPr>
          <w:snapToGrid w:val="0"/>
        </w:rPr>
        <w:t>assistenza e protezione delle vittime di reato e che sostituisce l</w:t>
      </w:r>
      <w:r w:rsidR="00E423C9">
        <w:rPr>
          <w:snapToGrid w:val="0"/>
        </w:rPr>
        <w:t>a decisione quadro 2001/220/GAI</w:t>
      </w:r>
      <w:r w:rsidRPr="00E423C9">
        <w:rPr>
          <w:snapToGrid w:val="0"/>
        </w:rPr>
        <w:t>;</w:t>
      </w:r>
    </w:p>
    <w:p w14:paraId="68D741EB" w14:textId="2AE894EB" w:rsidR="00E21F39" w:rsidRDefault="00E21F39" w:rsidP="00E21F39">
      <w:pPr>
        <w:pStyle w:val="dddcco"/>
        <w:numPr>
          <w:ilvl w:val="0"/>
          <w:numId w:val="9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la Fondazione ha risposto all'esigenza degli Enti Locali di dare concreto e immediato sostegno al bisogno di sicurezza e solidarietà dei cittadini, anche at</w:t>
      </w:r>
      <w:r w:rsidR="00901496">
        <w:rPr>
          <w:snapToGrid w:val="0"/>
        </w:rPr>
        <w:t>traverso misure di riduzione dei danni</w:t>
      </w:r>
      <w:r>
        <w:rPr>
          <w:snapToGrid w:val="0"/>
        </w:rPr>
        <w:t xml:space="preserve"> derivant</w:t>
      </w:r>
      <w:r w:rsidR="00901496">
        <w:rPr>
          <w:snapToGrid w:val="0"/>
        </w:rPr>
        <w:t>i</w:t>
      </w:r>
      <w:r>
        <w:rPr>
          <w:snapToGrid w:val="0"/>
        </w:rPr>
        <w:t xml:space="preserve"> dai reati più gravi;</w:t>
      </w:r>
    </w:p>
    <w:p w14:paraId="2508CD15" w14:textId="37A5B6DD" w:rsidR="00E21F39" w:rsidRDefault="00E21F39" w:rsidP="00E21F39">
      <w:pPr>
        <w:pStyle w:val="dddcco"/>
        <w:numPr>
          <w:ilvl w:val="0"/>
          <w:numId w:val="9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la struttura organizzativa e le modalità di operare della Fondazione si sono confermate, come era nelle previsioni dei</w:t>
      </w:r>
      <w:r w:rsidR="00E423C9">
        <w:rPr>
          <w:snapToGrid w:val="0"/>
        </w:rPr>
        <w:t xml:space="preserve"> soggetti</w:t>
      </w:r>
      <w:r>
        <w:rPr>
          <w:snapToGrid w:val="0"/>
        </w:rPr>
        <w:t xml:space="preserve"> </w:t>
      </w:r>
      <w:r w:rsidR="00E423C9">
        <w:rPr>
          <w:snapToGrid w:val="0"/>
        </w:rPr>
        <w:t>promotori</w:t>
      </w:r>
      <w:r>
        <w:rPr>
          <w:snapToGrid w:val="0"/>
        </w:rPr>
        <w:t>, la formula gestionale più efficace, in quanto snella e rapida, e maggiormente idonea a rispondere alle finalità individuate;</w:t>
      </w:r>
    </w:p>
    <w:p w14:paraId="5DB06A01" w14:textId="6B651EAA" w:rsidR="00E21F39" w:rsidRPr="00254365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254365">
        <w:rPr>
          <w:snapToGrid w:val="0"/>
        </w:rPr>
        <w:t xml:space="preserve">dalla </w:t>
      </w:r>
      <w:r w:rsidR="00901496">
        <w:rPr>
          <w:snapToGrid w:val="0"/>
        </w:rPr>
        <w:t xml:space="preserve">sua </w:t>
      </w:r>
      <w:r w:rsidRPr="00254365">
        <w:rPr>
          <w:snapToGrid w:val="0"/>
        </w:rPr>
        <w:t xml:space="preserve">creazione </w:t>
      </w:r>
      <w:r w:rsidRPr="00901496">
        <w:rPr>
          <w:snapToGrid w:val="0"/>
        </w:rPr>
        <w:t>a</w:t>
      </w:r>
      <w:r w:rsidR="00901496" w:rsidRPr="00901496">
        <w:rPr>
          <w:snapToGrid w:val="0"/>
        </w:rPr>
        <w:t>l 31.12.</w:t>
      </w:r>
      <w:r w:rsidR="00BE231F">
        <w:rPr>
          <w:snapToGrid w:val="0"/>
        </w:rPr>
        <w:t>19</w:t>
      </w:r>
      <w:r w:rsidRPr="00254365">
        <w:rPr>
          <w:snapToGrid w:val="0"/>
        </w:rPr>
        <w:t xml:space="preserve"> </w:t>
      </w:r>
      <w:r w:rsidR="00901496">
        <w:rPr>
          <w:snapToGrid w:val="0"/>
        </w:rPr>
        <w:t xml:space="preserve">la Fondazione </w:t>
      </w:r>
      <w:r w:rsidRPr="00901496">
        <w:rPr>
          <w:b/>
          <w:snapToGrid w:val="0"/>
        </w:rPr>
        <w:t>ha attivato 3</w:t>
      </w:r>
      <w:r w:rsidR="00BE231F">
        <w:rPr>
          <w:b/>
          <w:snapToGrid w:val="0"/>
        </w:rPr>
        <w:t>93</w:t>
      </w:r>
      <w:r w:rsidRPr="00901496">
        <w:rPr>
          <w:b/>
          <w:snapToGrid w:val="0"/>
        </w:rPr>
        <w:t xml:space="preserve"> interventi</w:t>
      </w:r>
      <w:r w:rsidRPr="00254365">
        <w:rPr>
          <w:snapToGrid w:val="0"/>
        </w:rPr>
        <w:t xml:space="preserve"> in risposta a specifiche </w:t>
      </w:r>
      <w:r w:rsidR="00E423C9">
        <w:rPr>
          <w:snapToGrid w:val="0"/>
        </w:rPr>
        <w:t>istanze espresse</w:t>
      </w:r>
      <w:r w:rsidRPr="00254365">
        <w:rPr>
          <w:snapToGrid w:val="0"/>
        </w:rPr>
        <w:t xml:space="preserve"> dai Sindaci della regione;</w:t>
      </w:r>
    </w:p>
    <w:p w14:paraId="53DF9E39" w14:textId="6D7ABBF6" w:rsidR="00E21F39" w:rsidRPr="00254365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254365">
        <w:rPr>
          <w:snapToGrid w:val="0"/>
        </w:rPr>
        <w:t>gli interventi di cui sopra hanno permesso di mettere a disposizione delle vittime o dei loro familiari</w:t>
      </w:r>
      <w:r w:rsidRPr="00254365">
        <w:rPr>
          <w:b/>
          <w:snapToGrid w:val="0"/>
        </w:rPr>
        <w:t xml:space="preserve"> </w:t>
      </w:r>
      <w:r w:rsidR="002C2D04">
        <w:rPr>
          <w:b/>
          <w:snapToGrid w:val="0"/>
        </w:rPr>
        <w:t>poco meno di 3</w:t>
      </w:r>
      <w:r w:rsidRPr="00254365">
        <w:rPr>
          <w:b/>
          <w:snapToGrid w:val="0"/>
        </w:rPr>
        <w:t xml:space="preserve"> milioni di Euro </w:t>
      </w:r>
      <w:r w:rsidRPr="00254365">
        <w:rPr>
          <w:snapToGrid w:val="0"/>
        </w:rPr>
        <w:t xml:space="preserve">aiutando così nel complesso oltre </w:t>
      </w:r>
      <w:r w:rsidR="00F6664A">
        <w:rPr>
          <w:b/>
          <w:bCs/>
          <w:snapToGrid w:val="0"/>
        </w:rPr>
        <w:t>80</w:t>
      </w:r>
      <w:r w:rsidR="00644576" w:rsidRPr="00644576">
        <w:rPr>
          <w:b/>
          <w:bCs/>
          <w:snapToGrid w:val="0"/>
        </w:rPr>
        <w:t>0</w:t>
      </w:r>
      <w:r w:rsidRPr="00254365">
        <w:rPr>
          <w:snapToGrid w:val="0"/>
        </w:rPr>
        <w:t xml:space="preserve"> persone di cui </w:t>
      </w:r>
      <w:r w:rsidR="00F6664A">
        <w:rPr>
          <w:snapToGrid w:val="0"/>
        </w:rPr>
        <w:t>quasi</w:t>
      </w:r>
      <w:r w:rsidRPr="00254365">
        <w:rPr>
          <w:snapToGrid w:val="0"/>
        </w:rPr>
        <w:t xml:space="preserve"> </w:t>
      </w:r>
      <w:r w:rsidRPr="00254365">
        <w:rPr>
          <w:b/>
          <w:snapToGrid w:val="0"/>
        </w:rPr>
        <w:t>la metà minorenni</w:t>
      </w:r>
      <w:r w:rsidRPr="00254365">
        <w:rPr>
          <w:snapToGrid w:val="0"/>
        </w:rPr>
        <w:t>.</w:t>
      </w:r>
    </w:p>
    <w:p w14:paraId="44C5E632" w14:textId="5849709B" w:rsidR="00E21F39" w:rsidRPr="00254365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254365">
        <w:rPr>
          <w:snapToGrid w:val="0"/>
        </w:rPr>
        <w:t xml:space="preserve">che detti interventi </w:t>
      </w:r>
      <w:r w:rsidR="00901496">
        <w:rPr>
          <w:snapToGrid w:val="0"/>
        </w:rPr>
        <w:t xml:space="preserve">riguardano prevalentemente </w:t>
      </w:r>
      <w:r w:rsidR="00F6664A" w:rsidRPr="00F6664A">
        <w:rPr>
          <w:b/>
          <w:snapToGrid w:val="0"/>
        </w:rPr>
        <w:t xml:space="preserve">familiari delle </w:t>
      </w:r>
      <w:r w:rsidR="00901496" w:rsidRPr="00F6664A">
        <w:rPr>
          <w:b/>
          <w:snapToGrid w:val="0"/>
        </w:rPr>
        <w:t>vittime di</w:t>
      </w:r>
      <w:r w:rsidR="00901496">
        <w:rPr>
          <w:snapToGrid w:val="0"/>
        </w:rPr>
        <w:t xml:space="preserve"> </w:t>
      </w:r>
      <w:r w:rsidR="00901496">
        <w:rPr>
          <w:b/>
          <w:snapToGrid w:val="0"/>
        </w:rPr>
        <w:t>omicidio</w:t>
      </w:r>
      <w:r w:rsidR="00F6664A">
        <w:rPr>
          <w:b/>
          <w:snapToGrid w:val="0"/>
        </w:rPr>
        <w:t xml:space="preserve"> o</w:t>
      </w:r>
      <w:r w:rsidRPr="00254365">
        <w:rPr>
          <w:snapToGrid w:val="0"/>
        </w:rPr>
        <w:t xml:space="preserve"> </w:t>
      </w:r>
      <w:r w:rsidRPr="00254365">
        <w:rPr>
          <w:b/>
          <w:snapToGrid w:val="0"/>
        </w:rPr>
        <w:t xml:space="preserve">femminicidio, </w:t>
      </w:r>
      <w:r w:rsidR="00F6664A">
        <w:rPr>
          <w:b/>
          <w:snapToGrid w:val="0"/>
        </w:rPr>
        <w:t xml:space="preserve">ovvero persone colpite da </w:t>
      </w:r>
      <w:r w:rsidR="00901496">
        <w:rPr>
          <w:b/>
          <w:snapToGrid w:val="0"/>
        </w:rPr>
        <w:t>gravi maltrattamenti</w:t>
      </w:r>
      <w:r w:rsidR="00901496" w:rsidRPr="00254365">
        <w:rPr>
          <w:b/>
          <w:snapToGrid w:val="0"/>
        </w:rPr>
        <w:t xml:space="preserve"> in </w:t>
      </w:r>
      <w:r w:rsidR="00901496">
        <w:rPr>
          <w:b/>
          <w:snapToGrid w:val="0"/>
        </w:rPr>
        <w:t xml:space="preserve">famiglia, </w:t>
      </w:r>
      <w:r w:rsidRPr="00254365">
        <w:rPr>
          <w:b/>
          <w:snapToGrid w:val="0"/>
        </w:rPr>
        <w:t>abuso sessuale su minori</w:t>
      </w:r>
      <w:r w:rsidRPr="00254365">
        <w:rPr>
          <w:snapToGrid w:val="0"/>
        </w:rPr>
        <w:t xml:space="preserve">, </w:t>
      </w:r>
      <w:r w:rsidRPr="00254365">
        <w:rPr>
          <w:b/>
          <w:snapToGrid w:val="0"/>
        </w:rPr>
        <w:t>aggressioni</w:t>
      </w:r>
      <w:r w:rsidRPr="00254365">
        <w:rPr>
          <w:snapToGrid w:val="0"/>
        </w:rPr>
        <w:t xml:space="preserve"> </w:t>
      </w:r>
      <w:r w:rsidRPr="00901496">
        <w:rPr>
          <w:b/>
          <w:snapToGrid w:val="0"/>
        </w:rPr>
        <w:t>particolarmente</w:t>
      </w:r>
      <w:r w:rsidRPr="00254365">
        <w:rPr>
          <w:snapToGrid w:val="0"/>
        </w:rPr>
        <w:t xml:space="preserve"> </w:t>
      </w:r>
      <w:r w:rsidRPr="00254365">
        <w:rPr>
          <w:b/>
          <w:snapToGrid w:val="0"/>
        </w:rPr>
        <w:t>violente</w:t>
      </w:r>
      <w:r w:rsidRPr="00254365">
        <w:rPr>
          <w:snapToGrid w:val="0"/>
        </w:rPr>
        <w:t xml:space="preserve">, </w:t>
      </w:r>
      <w:r w:rsidRPr="00254365">
        <w:rPr>
          <w:b/>
          <w:snapToGrid w:val="0"/>
        </w:rPr>
        <w:t>violenze sessuali</w:t>
      </w:r>
      <w:r w:rsidR="00901496">
        <w:rPr>
          <w:b/>
          <w:snapToGrid w:val="0"/>
        </w:rPr>
        <w:t>;</w:t>
      </w:r>
    </w:p>
    <w:p w14:paraId="771CDECF" w14:textId="77777777" w:rsidR="00E21F39" w:rsidRDefault="00E21F39" w:rsidP="00E21F39">
      <w:pPr>
        <w:pStyle w:val="dddcco"/>
        <w:ind w:left="360"/>
        <w:rPr>
          <w:b/>
          <w:snapToGrid w:val="0"/>
        </w:rPr>
      </w:pPr>
    </w:p>
    <w:p w14:paraId="299C9274" w14:textId="1471C74C" w:rsidR="00E21F39" w:rsidRDefault="00E21F39" w:rsidP="00E21F39">
      <w:pPr>
        <w:pStyle w:val="dddcco"/>
        <w:ind w:left="360"/>
        <w:jc w:val="center"/>
        <w:rPr>
          <w:b/>
          <w:snapToGrid w:val="0"/>
        </w:rPr>
      </w:pPr>
      <w:r w:rsidRPr="009309F7">
        <w:rPr>
          <w:b/>
          <w:snapToGrid w:val="0"/>
        </w:rPr>
        <w:t>considerato</w:t>
      </w:r>
      <w:r w:rsidR="00F6664A">
        <w:rPr>
          <w:b/>
          <w:snapToGrid w:val="0"/>
        </w:rPr>
        <w:t xml:space="preserve"> che</w:t>
      </w:r>
      <w:r>
        <w:rPr>
          <w:b/>
          <w:snapToGrid w:val="0"/>
        </w:rPr>
        <w:t>:</w:t>
      </w:r>
    </w:p>
    <w:p w14:paraId="76AB2B4D" w14:textId="77777777" w:rsidR="00E21F39" w:rsidRPr="00E21F39" w:rsidRDefault="00E21F39" w:rsidP="00E21F39">
      <w:pPr>
        <w:pStyle w:val="dddcco"/>
        <w:ind w:left="0"/>
        <w:rPr>
          <w:b/>
          <w:snapToGrid w:val="0"/>
        </w:rPr>
      </w:pPr>
    </w:p>
    <w:p w14:paraId="1FA92DE6" w14:textId="6BF7720B" w:rsidR="00E21F39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negli anni l’attività della Fondazione si è incrementata, dalle 5 istanze del 2005 ad una media di 30 annue dal 2011 ad oggi, e ciò non in ragione di un aumento dei gravi reati in </w:t>
      </w:r>
      <w:r w:rsidR="00BE231F">
        <w:rPr>
          <w:snapToGrid w:val="0"/>
        </w:rPr>
        <w:t>Emilia-Romagna</w:t>
      </w:r>
      <w:r>
        <w:rPr>
          <w:snapToGrid w:val="0"/>
        </w:rPr>
        <w:t xml:space="preserve"> bensì per la maggiore conoscenza di questo organismo e la sua accresciuta operatività; </w:t>
      </w:r>
    </w:p>
    <w:p w14:paraId="38528D06" w14:textId="0EDEFC1F" w:rsidR="00113FB0" w:rsidRDefault="00E21F39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113FB0">
        <w:rPr>
          <w:snapToGrid w:val="0"/>
        </w:rPr>
        <w:t xml:space="preserve">a partire dal 2015, in forza del mutato ruolo delle Province, le stesse non possono </w:t>
      </w:r>
      <w:r w:rsidR="00113FB0" w:rsidRPr="00113FB0">
        <w:rPr>
          <w:snapToGrid w:val="0"/>
        </w:rPr>
        <w:t xml:space="preserve">più </w:t>
      </w:r>
      <w:r w:rsidRPr="00113FB0">
        <w:rPr>
          <w:snapToGrid w:val="0"/>
        </w:rPr>
        <w:t xml:space="preserve">partecipare attivamente alla vita della Fondazione, così sottraendo risorse da dedicare al supporto alle vittime di gravi reati; </w:t>
      </w:r>
    </w:p>
    <w:p w14:paraId="51F8E90F" w14:textId="1B7AE8F0" w:rsidR="00113FB0" w:rsidRDefault="00113FB0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113FB0">
        <w:rPr>
          <w:snapToGrid w:val="0"/>
        </w:rPr>
        <w:t>l'aiuto alle vittime dei reati, qualora da questi derivi un danno grave alla persona, costituisce tema di primaria importanza per le amministrazioni e le comunità locali</w:t>
      </w:r>
      <w:r>
        <w:rPr>
          <w:snapToGrid w:val="0"/>
        </w:rPr>
        <w:t xml:space="preserve">; </w:t>
      </w:r>
    </w:p>
    <w:p w14:paraId="5511C209" w14:textId="5546F117" w:rsidR="00113FB0" w:rsidRPr="00113FB0" w:rsidRDefault="00113FB0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lastRenderedPageBreak/>
        <w:t xml:space="preserve">il supporto alla vita della Fondazione </w:t>
      </w:r>
      <w:r w:rsidR="00342090">
        <w:rPr>
          <w:snapToGrid w:val="0"/>
        </w:rPr>
        <w:t>rappresenta</w:t>
      </w:r>
      <w:r>
        <w:rPr>
          <w:snapToGrid w:val="0"/>
        </w:rPr>
        <w:t xml:space="preserve"> una scelta di solidarietà e di responsabilità a favore della propria comunità e di tutti i cittadini dell’Emilia</w:t>
      </w:r>
      <w:r w:rsidR="002C2D04">
        <w:rPr>
          <w:snapToGrid w:val="0"/>
        </w:rPr>
        <w:t>-</w:t>
      </w:r>
      <w:r>
        <w:rPr>
          <w:snapToGrid w:val="0"/>
        </w:rPr>
        <w:t>Romagna</w:t>
      </w:r>
      <w:r w:rsidR="00342090">
        <w:rPr>
          <w:snapToGrid w:val="0"/>
        </w:rPr>
        <w:t>, per dare soccorso immediato alle persone in condizioni di maggiore fragilità dovunque se ne manifesti il bisogno</w:t>
      </w:r>
      <w:r w:rsidRPr="00113FB0">
        <w:rPr>
          <w:snapToGrid w:val="0"/>
        </w:rPr>
        <w:t>;</w:t>
      </w:r>
    </w:p>
    <w:p w14:paraId="254DA817" w14:textId="1D9BD826" w:rsidR="00D44C9D" w:rsidRDefault="00113FB0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gli Enti locali singoli o associati possono aderire alla Fondazione assumendo la qualifica di Soci </w:t>
      </w:r>
      <w:r w:rsidR="00E423C9">
        <w:rPr>
          <w:snapToGrid w:val="0"/>
        </w:rPr>
        <w:t>A</w:t>
      </w:r>
      <w:r>
        <w:rPr>
          <w:snapToGrid w:val="0"/>
        </w:rPr>
        <w:t>derenti, come previsto all’art. 10 del</w:t>
      </w:r>
      <w:r w:rsidR="00D44C9D">
        <w:rPr>
          <w:snapToGrid w:val="0"/>
        </w:rPr>
        <w:t>lo Statuto della Fondazione emiliano-romagnola per le vittime dei reati allegato alla presente quale parte integrante e sostanziale</w:t>
      </w:r>
      <w:r>
        <w:rPr>
          <w:snapToGrid w:val="0"/>
        </w:rPr>
        <w:t>,</w:t>
      </w:r>
      <w:r w:rsidR="00D44C9D">
        <w:rPr>
          <w:snapToGrid w:val="0"/>
        </w:rPr>
        <w:t xml:space="preserve"> </w:t>
      </w:r>
      <w:r>
        <w:rPr>
          <w:snapToGrid w:val="0"/>
        </w:rPr>
        <w:t xml:space="preserve">e possono successivamente recedere </w:t>
      </w:r>
      <w:r w:rsidR="00E423C9">
        <w:rPr>
          <w:snapToGrid w:val="0"/>
        </w:rPr>
        <w:t>“</w:t>
      </w:r>
      <w:r>
        <w:rPr>
          <w:snapToGrid w:val="0"/>
        </w:rPr>
        <w:t xml:space="preserve">qualora non confermino il versamento della quota annuale stabilita dall’Assemblea dei soci, </w:t>
      </w:r>
      <w:r w:rsidR="00D44C9D">
        <w:rPr>
          <w:snapToGrid w:val="0"/>
        </w:rPr>
        <w:t xml:space="preserve">salva diversa decisione dell’Assemblea stessa”; </w:t>
      </w:r>
    </w:p>
    <w:p w14:paraId="2F364583" w14:textId="7EBFE6A5" w:rsidR="00113FB0" w:rsidRDefault="00113FB0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3C27FF">
        <w:rPr>
          <w:snapToGrid w:val="0"/>
        </w:rPr>
        <w:t xml:space="preserve">l’Assemblea dei Soci della suddetta Fondazione il 24 aprile 2015 ha stabilito – in deroga allo Statuto </w:t>
      </w:r>
      <w:r w:rsidR="00E423C9">
        <w:rPr>
          <w:snapToGrid w:val="0"/>
        </w:rPr>
        <w:t>–</w:t>
      </w:r>
      <w:r w:rsidRPr="003C27FF">
        <w:rPr>
          <w:snapToGrid w:val="0"/>
        </w:rPr>
        <w:t xml:space="preserve"> che</w:t>
      </w:r>
      <w:r w:rsidR="00E423C9">
        <w:rPr>
          <w:snapToGrid w:val="0"/>
        </w:rPr>
        <w:t xml:space="preserve"> </w:t>
      </w:r>
      <w:r w:rsidRPr="003C27FF">
        <w:rPr>
          <w:snapToGrid w:val="0"/>
        </w:rPr>
        <w:t xml:space="preserve">gli Enti locali dell’Emilia-Romagna possano aderire contribuendo con una quota annuale variabile tra i </w:t>
      </w:r>
      <w:r w:rsidR="00E423C9">
        <w:rPr>
          <w:snapToGrid w:val="0"/>
        </w:rPr>
        <w:t>500</w:t>
      </w:r>
      <w:r w:rsidRPr="003C27FF">
        <w:rPr>
          <w:snapToGrid w:val="0"/>
        </w:rPr>
        <w:t xml:space="preserve"> ed i </w:t>
      </w:r>
      <w:r w:rsidR="00E423C9">
        <w:rPr>
          <w:snapToGrid w:val="0"/>
        </w:rPr>
        <w:t>2.500</w:t>
      </w:r>
      <w:r w:rsidRPr="003C27FF">
        <w:rPr>
          <w:snapToGrid w:val="0"/>
        </w:rPr>
        <w:t xml:space="preserve"> Euro da destinare al fondo di gestione annuale </w:t>
      </w:r>
      <w:r w:rsidR="00901496" w:rsidRPr="003C27FF">
        <w:rPr>
          <w:snapToGrid w:val="0"/>
        </w:rPr>
        <w:t xml:space="preserve">della Fondazione stessa; </w:t>
      </w:r>
    </w:p>
    <w:p w14:paraId="50156D2F" w14:textId="27A7AC2C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993" w:hanging="284"/>
        <w:rPr>
          <w:snapToGrid w:val="0"/>
        </w:rPr>
      </w:pPr>
      <w:r>
        <w:rPr>
          <w:snapToGrid w:val="0"/>
        </w:rPr>
        <w:t xml:space="preserve">l’Assemblea dei Soci del 20 aprile 2018 ha </w:t>
      </w:r>
      <w:r w:rsidR="00F6664A">
        <w:rPr>
          <w:snapToGrid w:val="0"/>
        </w:rPr>
        <w:t xml:space="preserve">stabilito </w:t>
      </w:r>
      <w:r w:rsidRPr="0034108E">
        <w:rPr>
          <w:snapToGrid w:val="0"/>
        </w:rPr>
        <w:t xml:space="preserve">le quote </w:t>
      </w:r>
      <w:r w:rsidR="00F6664A">
        <w:rPr>
          <w:snapToGrid w:val="0"/>
        </w:rPr>
        <w:t xml:space="preserve">associative </w:t>
      </w:r>
      <w:r w:rsidRPr="0034108E">
        <w:rPr>
          <w:snapToGrid w:val="0"/>
        </w:rPr>
        <w:t xml:space="preserve">minime per i soci aderenti, Comuni non capoluogo oppure Unioni e Associazioni di Comuni, nella seguente misura: </w:t>
      </w:r>
    </w:p>
    <w:p w14:paraId="610A7F8F" w14:textId="77777777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>con meno di 10.000 abitanti, 500 euro</w:t>
      </w:r>
    </w:p>
    <w:p w14:paraId="6ACC88D5" w14:textId="77777777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>da 10.000 a 20.000 abitanti, 1000 euro;</w:t>
      </w:r>
    </w:p>
    <w:p w14:paraId="43AA4532" w14:textId="77777777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>da 20.000 a 50.000 abitanti, 1500 euro</w:t>
      </w:r>
    </w:p>
    <w:p w14:paraId="762D65B4" w14:textId="77777777" w:rsidR="0034108E" w:rsidRPr="003C27FF" w:rsidRDefault="0034108E" w:rsidP="0034108E">
      <w:pPr>
        <w:pStyle w:val="dddcco"/>
        <w:numPr>
          <w:ilvl w:val="0"/>
          <w:numId w:val="8"/>
        </w:numPr>
        <w:ind w:left="1560"/>
        <w:rPr>
          <w:snapToGrid w:val="0"/>
        </w:rPr>
      </w:pPr>
      <w:r w:rsidRPr="0034108E">
        <w:rPr>
          <w:snapToGrid w:val="0"/>
        </w:rPr>
        <w:t>con più di 50.000 abitanti, 2500 euro</w:t>
      </w:r>
    </w:p>
    <w:p w14:paraId="46A3A2BA" w14:textId="0A8CE0DA" w:rsidR="00E21F39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in anni recenti hanno aderito</w:t>
      </w:r>
      <w:r w:rsidR="00113FB0">
        <w:rPr>
          <w:snapToGrid w:val="0"/>
        </w:rPr>
        <w:t xml:space="preserve"> alla Fondazione</w:t>
      </w:r>
      <w:r w:rsidR="00F6664A">
        <w:rPr>
          <w:snapToGrid w:val="0"/>
        </w:rPr>
        <w:t>,</w:t>
      </w:r>
      <w:r w:rsidR="00F6664A" w:rsidRPr="00F6664A">
        <w:rPr>
          <w:snapToGrid w:val="0"/>
        </w:rPr>
        <w:t xml:space="preserve"> </w:t>
      </w:r>
      <w:r w:rsidR="00F6664A" w:rsidRPr="00F6664A">
        <w:rPr>
          <w:snapToGrid w:val="0"/>
        </w:rPr>
        <w:t xml:space="preserve">in qualità di Soci Aderenti, i Comuni di Imola, Sassuolo, Novi di Modena, San Possidonio e Castelfranco Emilia, le Unioni Val d’Enza, Pedemontana </w:t>
      </w:r>
      <w:r w:rsidR="00F6664A">
        <w:rPr>
          <w:snapToGrid w:val="0"/>
        </w:rPr>
        <w:t>P</w:t>
      </w:r>
      <w:r w:rsidR="00F6664A" w:rsidRPr="00F6664A">
        <w:rPr>
          <w:snapToGrid w:val="0"/>
        </w:rPr>
        <w:t>armense, Terre d’Argine e Romagna Faentina e, quale Socio sostenitore, l’Università degli Studi Parma.</w:t>
      </w:r>
    </w:p>
    <w:p w14:paraId="0EA6889F" w14:textId="77777777" w:rsidR="00667D85" w:rsidRDefault="00667D85">
      <w:pPr>
        <w:jc w:val="both"/>
        <w:rPr>
          <w:rFonts w:ascii="Arial" w:hAnsi="Arial"/>
          <w:snapToGrid w:val="0"/>
          <w:sz w:val="22"/>
        </w:rPr>
      </w:pPr>
    </w:p>
    <w:p w14:paraId="25D40771" w14:textId="77777777" w:rsidR="00667D85" w:rsidRDefault="00667D85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Ritenuto:</w:t>
      </w:r>
    </w:p>
    <w:p w14:paraId="522E3F0F" w14:textId="77777777" w:rsidR="00667D85" w:rsidRDefault="00667D85" w:rsidP="00667D85">
      <w:pPr>
        <w:pStyle w:val="dddcco"/>
        <w:numPr>
          <w:ilvl w:val="0"/>
          <w:numId w:val="10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opportuno, quindi, che </w:t>
      </w:r>
      <w:r w:rsidR="009309F7">
        <w:rPr>
          <w:snapToGrid w:val="0"/>
        </w:rPr>
        <w:t>il Comune</w:t>
      </w:r>
      <w:r w:rsidR="00BE231F">
        <w:rPr>
          <w:snapToGrid w:val="0"/>
        </w:rPr>
        <w:t>/Unione</w:t>
      </w:r>
      <w:r w:rsidR="00A20948">
        <w:rPr>
          <w:snapToGrid w:val="0"/>
        </w:rPr>
        <w:t xml:space="preserve"> ___</w:t>
      </w:r>
      <w:r w:rsidR="00D34B1A">
        <w:rPr>
          <w:snapToGrid w:val="0"/>
        </w:rPr>
        <w:t>______________</w:t>
      </w:r>
      <w:r w:rsidR="009309F7">
        <w:rPr>
          <w:snapToGrid w:val="0"/>
        </w:rPr>
        <w:t>___</w:t>
      </w:r>
      <w:r>
        <w:rPr>
          <w:snapToGrid w:val="0"/>
        </w:rPr>
        <w:t xml:space="preserve"> intervenga </w:t>
      </w:r>
      <w:r w:rsidR="00E423C9">
        <w:rPr>
          <w:snapToGrid w:val="0"/>
        </w:rPr>
        <w:t xml:space="preserve">in modo diretto a sostegno della </w:t>
      </w:r>
      <w:r>
        <w:rPr>
          <w:snapToGrid w:val="0"/>
        </w:rPr>
        <w:t>Fondazione emiliano-rom</w:t>
      </w:r>
      <w:r w:rsidR="00E423C9">
        <w:rPr>
          <w:snapToGrid w:val="0"/>
        </w:rPr>
        <w:t>agnola per le vittime dei reati assumendone la qualifica di Socio Aderente</w:t>
      </w:r>
      <w:r>
        <w:rPr>
          <w:snapToGrid w:val="0"/>
        </w:rPr>
        <w:t>;</w:t>
      </w:r>
    </w:p>
    <w:p w14:paraId="53360774" w14:textId="77777777" w:rsidR="00667D85" w:rsidRDefault="00667D85" w:rsidP="00667D85">
      <w:pPr>
        <w:pStyle w:val="dddcco"/>
        <w:numPr>
          <w:ilvl w:val="0"/>
          <w:numId w:val="10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che </w:t>
      </w:r>
      <w:r w:rsidR="009309F7">
        <w:rPr>
          <w:snapToGrid w:val="0"/>
        </w:rPr>
        <w:t>il Comune</w:t>
      </w:r>
      <w:r w:rsidR="00A20948">
        <w:rPr>
          <w:snapToGrid w:val="0"/>
        </w:rPr>
        <w:t xml:space="preserve">/Unione </w:t>
      </w:r>
      <w:r w:rsidR="009309F7">
        <w:rPr>
          <w:snapToGrid w:val="0"/>
        </w:rPr>
        <w:t>di _</w:t>
      </w:r>
      <w:r w:rsidR="00D34B1A">
        <w:rPr>
          <w:snapToGrid w:val="0"/>
        </w:rPr>
        <w:t>___________</w:t>
      </w:r>
      <w:r w:rsidR="009309F7">
        <w:rPr>
          <w:snapToGrid w:val="0"/>
        </w:rPr>
        <w:t>___</w:t>
      </w:r>
      <w:r>
        <w:rPr>
          <w:snapToGrid w:val="0"/>
        </w:rPr>
        <w:t xml:space="preserve"> debba aderire alla </w:t>
      </w:r>
      <w:r w:rsidR="004956E1">
        <w:rPr>
          <w:snapToGrid w:val="0"/>
        </w:rPr>
        <w:t>suddetta F</w:t>
      </w:r>
      <w:r>
        <w:rPr>
          <w:snapToGrid w:val="0"/>
        </w:rPr>
        <w:t xml:space="preserve">ondazione, per le ragioni sopra esposte, concorrendo </w:t>
      </w:r>
      <w:r w:rsidR="004956E1">
        <w:rPr>
          <w:snapToGrid w:val="0"/>
        </w:rPr>
        <w:t xml:space="preserve">al finanziamento delle sue attività </w:t>
      </w:r>
      <w:r>
        <w:rPr>
          <w:snapToGrid w:val="0"/>
        </w:rPr>
        <w:t xml:space="preserve">con un contributo economico </w:t>
      </w:r>
      <w:r w:rsidR="004956E1">
        <w:rPr>
          <w:snapToGrid w:val="0"/>
        </w:rPr>
        <w:t xml:space="preserve">annuale </w:t>
      </w:r>
      <w:r>
        <w:rPr>
          <w:snapToGrid w:val="0"/>
        </w:rPr>
        <w:t xml:space="preserve">pari ad € </w:t>
      </w:r>
      <w:r w:rsidR="009309F7">
        <w:rPr>
          <w:snapToGrid w:val="0"/>
        </w:rPr>
        <w:t>__</w:t>
      </w:r>
      <w:r w:rsidR="00A20948">
        <w:rPr>
          <w:snapToGrid w:val="0"/>
        </w:rPr>
        <w:t>___</w:t>
      </w:r>
      <w:r w:rsidR="009309F7">
        <w:rPr>
          <w:snapToGrid w:val="0"/>
        </w:rPr>
        <w:t xml:space="preserve">___ </w:t>
      </w:r>
      <w:r>
        <w:rPr>
          <w:snapToGrid w:val="0"/>
        </w:rPr>
        <w:t xml:space="preserve">da destinare al </w:t>
      </w:r>
      <w:r w:rsidR="00E423C9">
        <w:rPr>
          <w:snapToGrid w:val="0"/>
        </w:rPr>
        <w:t>F</w:t>
      </w:r>
      <w:r>
        <w:rPr>
          <w:snapToGrid w:val="0"/>
        </w:rPr>
        <w:t xml:space="preserve">ondo di </w:t>
      </w:r>
      <w:r w:rsidR="007022D8">
        <w:rPr>
          <w:snapToGrid w:val="0"/>
        </w:rPr>
        <w:t>gestione</w:t>
      </w:r>
      <w:r w:rsidR="00A20948">
        <w:rPr>
          <w:snapToGrid w:val="0"/>
        </w:rPr>
        <w:t xml:space="preserve"> annuale</w:t>
      </w:r>
      <w:r>
        <w:rPr>
          <w:snapToGrid w:val="0"/>
        </w:rPr>
        <w:t>;</w:t>
      </w:r>
    </w:p>
    <w:p w14:paraId="5AC8C149" w14:textId="77777777" w:rsidR="00667D85" w:rsidRDefault="00667D85">
      <w:pPr>
        <w:pStyle w:val="dddcco"/>
        <w:rPr>
          <w:snapToGrid w:val="0"/>
        </w:rPr>
      </w:pPr>
    </w:p>
    <w:p w14:paraId="62ABE6AF" w14:textId="77777777" w:rsidR="00667D85" w:rsidRDefault="00667D85">
      <w:pPr>
        <w:pStyle w:val="dddcco"/>
      </w:pPr>
      <w:r>
        <w:t>Presa visione dell</w:t>
      </w:r>
      <w:r w:rsidR="009309F7">
        <w:t xml:space="preserve">o </w:t>
      </w:r>
      <w:r>
        <w:t>Statuto</w:t>
      </w:r>
      <w:r w:rsidR="00E95DE7">
        <w:t xml:space="preserve"> di detta </w:t>
      </w:r>
      <w:r w:rsidR="00E423C9">
        <w:t>F</w:t>
      </w:r>
      <w:r w:rsidR="00E95DE7">
        <w:t>ondazione</w:t>
      </w:r>
      <w:r>
        <w:t>,</w:t>
      </w:r>
      <w:r w:rsidR="004956E1" w:rsidRPr="004956E1">
        <w:t xml:space="preserve"> </w:t>
      </w:r>
      <w:r w:rsidR="004956E1">
        <w:t>allegato quale parte integrante al presente atto (allegato 1),</w:t>
      </w:r>
      <w:r>
        <w:t xml:space="preserve"> e condivise</w:t>
      </w:r>
      <w:r w:rsidR="004956E1">
        <w:t xml:space="preserve"> le norme e condizioni previste;</w:t>
      </w:r>
    </w:p>
    <w:p w14:paraId="77BDA741" w14:textId="77777777" w:rsidR="00E95DE7" w:rsidRDefault="00E95DE7">
      <w:pPr>
        <w:pStyle w:val="dddcco"/>
      </w:pPr>
    </w:p>
    <w:p w14:paraId="41C66718" w14:textId="419ED7E7" w:rsidR="007022D8" w:rsidRDefault="007022D8">
      <w:pPr>
        <w:pStyle w:val="dddcco"/>
      </w:pPr>
      <w:r w:rsidRPr="003C27FF">
        <w:t>Presa visione del</w:t>
      </w:r>
      <w:r w:rsidR="0034108E">
        <w:t>l’</w:t>
      </w:r>
      <w:r w:rsidR="00F6664A">
        <w:t>estratto del verbale de</w:t>
      </w:r>
      <w:r w:rsidR="0034108E">
        <w:t xml:space="preserve">ll’Assemblea dei Soci </w:t>
      </w:r>
      <w:r w:rsidR="00F6664A">
        <w:t xml:space="preserve">della Fondazione del </w:t>
      </w:r>
      <w:r w:rsidR="0034108E">
        <w:t>20 aprile 2018</w:t>
      </w:r>
      <w:r w:rsidR="00F6664A">
        <w:t>, da cui risulta l’approvazione delle quote associative per i Soci aderenti</w:t>
      </w:r>
      <w:r w:rsidR="0034108E">
        <w:t xml:space="preserve"> </w:t>
      </w:r>
      <w:r w:rsidR="00A20948" w:rsidRPr="003C27FF">
        <w:t xml:space="preserve">(allegato </w:t>
      </w:r>
      <w:r w:rsidR="005C280F" w:rsidRPr="003C27FF">
        <w:t>2</w:t>
      </w:r>
      <w:r w:rsidR="00A20948" w:rsidRPr="003C27FF">
        <w:t>)</w:t>
      </w:r>
      <w:r w:rsidR="00901496" w:rsidRPr="003C27FF">
        <w:t xml:space="preserve"> </w:t>
      </w:r>
    </w:p>
    <w:p w14:paraId="736DCE92" w14:textId="77777777" w:rsidR="00E95DE7" w:rsidRDefault="00E95DE7" w:rsidP="001F656D">
      <w:pPr>
        <w:pStyle w:val="dddcco"/>
      </w:pPr>
    </w:p>
    <w:p w14:paraId="569AA27C" w14:textId="77777777" w:rsidR="001F656D" w:rsidRDefault="009309F7" w:rsidP="001F656D">
      <w:pPr>
        <w:pStyle w:val="dddcco"/>
        <w:rPr>
          <w:bCs/>
        </w:rPr>
      </w:pPr>
      <w:r>
        <w:t>Presa visione della Relazione</w:t>
      </w:r>
      <w:r w:rsidR="00B53754">
        <w:t xml:space="preserve"> definita “</w:t>
      </w:r>
      <w:r w:rsidR="00B53754" w:rsidRPr="001F656D">
        <w:rPr>
          <w:b/>
        </w:rPr>
        <w:t>Attivit</w:t>
      </w:r>
      <w:r w:rsidRPr="001F656D">
        <w:rPr>
          <w:b/>
        </w:rPr>
        <w:t xml:space="preserve">à </w:t>
      </w:r>
      <w:r w:rsidR="00B53754" w:rsidRPr="001F656D">
        <w:rPr>
          <w:b/>
        </w:rPr>
        <w:t>201</w:t>
      </w:r>
      <w:r w:rsidR="00BE231F">
        <w:rPr>
          <w:b/>
        </w:rPr>
        <w:t>9</w:t>
      </w:r>
      <w:r w:rsidR="005C280F">
        <w:rPr>
          <w:b/>
        </w:rPr>
        <w:t xml:space="preserve"> e prospettive</w:t>
      </w:r>
      <w:r w:rsidR="00B53754">
        <w:t>” allegata al presente</w:t>
      </w:r>
      <w:r w:rsidR="001F656D">
        <w:t xml:space="preserve"> atto</w:t>
      </w:r>
      <w:r w:rsidR="00A20948">
        <w:t xml:space="preserve"> (allegato </w:t>
      </w:r>
      <w:r w:rsidR="005C280F">
        <w:t>3</w:t>
      </w:r>
      <w:r w:rsidR="00A20948">
        <w:t>)</w:t>
      </w:r>
      <w:r w:rsidR="001F656D" w:rsidRPr="00A20948">
        <w:rPr>
          <w:bCs/>
        </w:rPr>
        <w:t>;</w:t>
      </w:r>
    </w:p>
    <w:p w14:paraId="05585B2C" w14:textId="77777777" w:rsidR="004956E1" w:rsidRPr="001F656D" w:rsidRDefault="004956E1" w:rsidP="001F656D">
      <w:pPr>
        <w:pStyle w:val="dddcco"/>
        <w:rPr>
          <w:b/>
          <w:bCs/>
        </w:rPr>
      </w:pPr>
    </w:p>
    <w:p w14:paraId="29AE5E95" w14:textId="77777777" w:rsidR="00B53754" w:rsidRDefault="008D4B08">
      <w:pPr>
        <w:pStyle w:val="dddcco"/>
      </w:pPr>
      <w:r w:rsidRPr="002E7D56">
        <w:t xml:space="preserve">Presa visione della Scheda </w:t>
      </w:r>
      <w:r w:rsidR="002E7D56" w:rsidRPr="002E7D56">
        <w:t>descrittiva</w:t>
      </w:r>
      <w:r w:rsidRPr="002E7D56">
        <w:t xml:space="preserve"> </w:t>
      </w:r>
      <w:r w:rsidR="00DC30C5" w:rsidRPr="002E7D56">
        <w:t>d</w:t>
      </w:r>
      <w:r w:rsidR="002E7D56" w:rsidRPr="002E7D56">
        <w:t>e</w:t>
      </w:r>
      <w:r w:rsidR="00DC30C5" w:rsidRPr="002E7D56">
        <w:t xml:space="preserve">lla Fondazione </w:t>
      </w:r>
      <w:r w:rsidR="005C280F" w:rsidRPr="002E7D56">
        <w:t>(allegato 4)</w:t>
      </w:r>
      <w:r w:rsidR="005C280F" w:rsidRPr="002E7D56">
        <w:rPr>
          <w:bCs/>
        </w:rPr>
        <w:t>;</w:t>
      </w:r>
    </w:p>
    <w:p w14:paraId="216F4B6E" w14:textId="77777777" w:rsidR="00667D85" w:rsidRDefault="00667D85">
      <w:pPr>
        <w:pStyle w:val="dddcco"/>
        <w:rPr>
          <w:snapToGrid w:val="0"/>
        </w:rPr>
      </w:pPr>
    </w:p>
    <w:p w14:paraId="45AD7182" w14:textId="77777777" w:rsidR="00667D85" w:rsidRDefault="00667D85">
      <w:pPr>
        <w:pStyle w:val="dddcco"/>
      </w:pPr>
      <w:r>
        <w:lastRenderedPageBreak/>
        <w:t xml:space="preserve">Acquisito, ai sensi </w:t>
      </w:r>
      <w:r w:rsidR="009309F7">
        <w:t>_____</w:t>
      </w:r>
      <w:r w:rsidR="00D34B1A">
        <w:t>____</w:t>
      </w:r>
      <w:r w:rsidR="009309F7">
        <w:t>____</w:t>
      </w:r>
      <w:r>
        <w:t xml:space="preserve"> il parere favorevole in ordine alla regolarità tecnica del dirigente responsabile del servizio e del ragioniere capo in ordine alla regolarità contabile;</w:t>
      </w:r>
    </w:p>
    <w:p w14:paraId="29E86B0F" w14:textId="77777777" w:rsidR="00667D85" w:rsidRDefault="00667D85">
      <w:pPr>
        <w:rPr>
          <w:rFonts w:ascii="Arial" w:hAnsi="Arial"/>
          <w:sz w:val="22"/>
        </w:rPr>
      </w:pPr>
    </w:p>
    <w:p w14:paraId="545FE854" w14:textId="77777777" w:rsidR="00667D85" w:rsidRDefault="00667D85">
      <w:pPr>
        <w:pStyle w:val="dddcco"/>
        <w:jc w:val="center"/>
        <w:rPr>
          <w:b/>
        </w:rPr>
      </w:pPr>
      <w:r>
        <w:rPr>
          <w:b/>
        </w:rPr>
        <w:t>DELIBERA</w:t>
      </w:r>
    </w:p>
    <w:p w14:paraId="7E60BC19" w14:textId="77777777" w:rsidR="00667D85" w:rsidRDefault="00667D85">
      <w:pPr>
        <w:rPr>
          <w:rFonts w:ascii="Arial" w:hAnsi="Arial"/>
          <w:snapToGrid w:val="0"/>
          <w:sz w:val="22"/>
        </w:rPr>
      </w:pPr>
    </w:p>
    <w:p w14:paraId="601D0643" w14:textId="77777777" w:rsidR="00667D85" w:rsidRDefault="00667D85" w:rsidP="00667D85">
      <w:pPr>
        <w:pStyle w:val="dddcco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di approvare l’adesione </w:t>
      </w:r>
      <w:r w:rsidR="00901496">
        <w:rPr>
          <w:snapToGrid w:val="0"/>
        </w:rPr>
        <w:t>del C</w:t>
      </w:r>
      <w:r w:rsidR="001F656D">
        <w:rPr>
          <w:snapToGrid w:val="0"/>
        </w:rPr>
        <w:t>omune</w:t>
      </w:r>
      <w:r w:rsidR="00E423C9">
        <w:rPr>
          <w:snapToGrid w:val="0"/>
        </w:rPr>
        <w:t>/</w:t>
      </w:r>
      <w:r w:rsidR="005C280F">
        <w:rPr>
          <w:snapToGrid w:val="0"/>
        </w:rPr>
        <w:t>Unione di _</w:t>
      </w:r>
      <w:r w:rsidR="00E423C9">
        <w:rPr>
          <w:snapToGrid w:val="0"/>
        </w:rPr>
        <w:t>_____</w:t>
      </w:r>
      <w:r w:rsidR="005C280F">
        <w:rPr>
          <w:snapToGrid w:val="0"/>
        </w:rPr>
        <w:t>____</w:t>
      </w:r>
      <w:r w:rsidR="001F656D">
        <w:rPr>
          <w:snapToGrid w:val="0"/>
        </w:rPr>
        <w:t>___</w:t>
      </w:r>
      <w:r>
        <w:rPr>
          <w:snapToGrid w:val="0"/>
        </w:rPr>
        <w:t xml:space="preserve"> alla Fondazione Emiliano Romagnola per le vittime di reati in qualità di </w:t>
      </w:r>
      <w:r w:rsidR="001F656D">
        <w:rPr>
          <w:snapToGrid w:val="0"/>
        </w:rPr>
        <w:t>Socio Aderente</w:t>
      </w:r>
      <w:r>
        <w:rPr>
          <w:snapToGrid w:val="0"/>
        </w:rPr>
        <w:t>, nei termini specificati in premessa;</w:t>
      </w:r>
    </w:p>
    <w:p w14:paraId="548629DB" w14:textId="55238B56" w:rsidR="00667D85" w:rsidRDefault="00667D85" w:rsidP="00667D85">
      <w:pPr>
        <w:pStyle w:val="dddcco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di approvare </w:t>
      </w:r>
      <w:r w:rsidR="007022D8">
        <w:rPr>
          <w:snapToGrid w:val="0"/>
        </w:rPr>
        <w:t>lo</w:t>
      </w:r>
      <w:r>
        <w:rPr>
          <w:snapToGrid w:val="0"/>
        </w:rPr>
        <w:t xml:space="preserve"> Statuto allegat</w:t>
      </w:r>
      <w:r w:rsidR="008D4B08">
        <w:rPr>
          <w:snapToGrid w:val="0"/>
        </w:rPr>
        <w:t>o</w:t>
      </w:r>
      <w:r w:rsidR="005C280F">
        <w:rPr>
          <w:snapToGrid w:val="0"/>
        </w:rPr>
        <w:t xml:space="preserve"> </w:t>
      </w:r>
      <w:r>
        <w:rPr>
          <w:snapToGrid w:val="0"/>
        </w:rPr>
        <w:t xml:space="preserve">quale </w:t>
      </w:r>
      <w:r w:rsidRPr="008D4B08">
        <w:rPr>
          <w:b/>
          <w:snapToGrid w:val="0"/>
        </w:rPr>
        <w:t>parte integrante</w:t>
      </w:r>
      <w:r w:rsidR="00F6664A">
        <w:rPr>
          <w:snapToGrid w:val="0"/>
        </w:rPr>
        <w:t xml:space="preserve"> de</w:t>
      </w:r>
      <w:r>
        <w:rPr>
          <w:snapToGrid w:val="0"/>
        </w:rPr>
        <w:t>l presente atto;</w:t>
      </w:r>
    </w:p>
    <w:p w14:paraId="3A009784" w14:textId="77777777" w:rsidR="00667D85" w:rsidRDefault="00667D85" w:rsidP="00667D85">
      <w:pPr>
        <w:pStyle w:val="dddcco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di dare atto che la spesa di € </w:t>
      </w:r>
      <w:r w:rsidR="001F656D">
        <w:rPr>
          <w:snapToGrid w:val="0"/>
        </w:rPr>
        <w:t>___</w:t>
      </w:r>
      <w:r w:rsidR="00901496">
        <w:rPr>
          <w:snapToGrid w:val="0"/>
        </w:rPr>
        <w:t>___</w:t>
      </w:r>
      <w:r w:rsidR="001F656D">
        <w:rPr>
          <w:snapToGrid w:val="0"/>
        </w:rPr>
        <w:t>_</w:t>
      </w:r>
      <w:r w:rsidR="004956E1">
        <w:rPr>
          <w:snapToGrid w:val="0"/>
        </w:rPr>
        <w:t>,</w:t>
      </w:r>
      <w:r>
        <w:rPr>
          <w:snapToGrid w:val="0"/>
        </w:rPr>
        <w:t xml:space="preserve"> </w:t>
      </w:r>
      <w:r w:rsidR="005C280F">
        <w:rPr>
          <w:snapToGrid w:val="0"/>
        </w:rPr>
        <w:t xml:space="preserve">quale </w:t>
      </w:r>
      <w:r w:rsidR="005C280F" w:rsidRPr="00901496">
        <w:rPr>
          <w:snapToGrid w:val="0"/>
        </w:rPr>
        <w:t>quota sociale annuale</w:t>
      </w:r>
      <w:r w:rsidR="005C280F">
        <w:rPr>
          <w:snapToGrid w:val="0"/>
        </w:rPr>
        <w:t xml:space="preserve"> che andrà ad alimentare i</w:t>
      </w:r>
      <w:r>
        <w:rPr>
          <w:snapToGrid w:val="0"/>
        </w:rPr>
        <w:t xml:space="preserve">l </w:t>
      </w:r>
      <w:r w:rsidR="00901496">
        <w:rPr>
          <w:snapToGrid w:val="0"/>
        </w:rPr>
        <w:t>F</w:t>
      </w:r>
      <w:r>
        <w:rPr>
          <w:snapToGrid w:val="0"/>
        </w:rPr>
        <w:t xml:space="preserve">ondo di </w:t>
      </w:r>
      <w:r w:rsidR="00901496">
        <w:rPr>
          <w:snapToGrid w:val="0"/>
        </w:rPr>
        <w:t xml:space="preserve">gestione </w:t>
      </w:r>
      <w:r>
        <w:rPr>
          <w:snapToGrid w:val="0"/>
        </w:rPr>
        <w:t xml:space="preserve">della Fondazione </w:t>
      </w:r>
      <w:r w:rsidR="005C280F">
        <w:rPr>
          <w:snapToGrid w:val="0"/>
        </w:rPr>
        <w:t>suddetta</w:t>
      </w:r>
      <w:r w:rsidR="004956E1">
        <w:rPr>
          <w:snapToGrid w:val="0"/>
        </w:rPr>
        <w:t>,</w:t>
      </w:r>
      <w:r w:rsidR="005C280F">
        <w:rPr>
          <w:snapToGrid w:val="0"/>
        </w:rPr>
        <w:t xml:space="preserve"> </w:t>
      </w:r>
      <w:r>
        <w:rPr>
          <w:snapToGrid w:val="0"/>
        </w:rPr>
        <w:t xml:space="preserve">farà carico all’intervento </w:t>
      </w:r>
      <w:r w:rsidR="001F656D">
        <w:rPr>
          <w:snapToGrid w:val="0"/>
        </w:rPr>
        <w:t>N. _______________________</w:t>
      </w:r>
      <w:r>
        <w:rPr>
          <w:snapToGrid w:val="0"/>
        </w:rPr>
        <w:t>del Bilancio 20</w:t>
      </w:r>
      <w:r w:rsidR="007022D8">
        <w:rPr>
          <w:snapToGrid w:val="0"/>
        </w:rPr>
        <w:t>___</w:t>
      </w:r>
      <w:r>
        <w:rPr>
          <w:snapToGrid w:val="0"/>
        </w:rPr>
        <w:t>.</w:t>
      </w:r>
    </w:p>
    <w:p w14:paraId="43C17E71" w14:textId="77777777" w:rsidR="004956E1" w:rsidRDefault="004956E1" w:rsidP="004956E1">
      <w:pPr>
        <w:pStyle w:val="dddcco"/>
        <w:rPr>
          <w:snapToGrid w:val="0"/>
        </w:rPr>
      </w:pPr>
    </w:p>
    <w:p w14:paraId="711C8692" w14:textId="77777777" w:rsidR="00E95DE7" w:rsidRDefault="00E95DE7" w:rsidP="004956E1">
      <w:pPr>
        <w:pStyle w:val="dddcco"/>
        <w:rPr>
          <w:snapToGrid w:val="0"/>
        </w:rPr>
      </w:pPr>
    </w:p>
    <w:p w14:paraId="6E6380DA" w14:textId="77777777" w:rsidR="00E95DE7" w:rsidRPr="00426835" w:rsidRDefault="00E95DE7" w:rsidP="004956E1">
      <w:pPr>
        <w:pStyle w:val="dddcco"/>
        <w:rPr>
          <w:i/>
          <w:snapToGrid w:val="0"/>
        </w:rPr>
      </w:pPr>
      <w:r w:rsidRPr="00426835">
        <w:rPr>
          <w:i/>
          <w:snapToGrid w:val="0"/>
        </w:rPr>
        <w:t>[Seguono]</w:t>
      </w:r>
    </w:p>
    <w:p w14:paraId="7A532819" w14:textId="77777777" w:rsidR="00E95DE7" w:rsidRDefault="00E95DE7" w:rsidP="004956E1">
      <w:pPr>
        <w:pStyle w:val="dddcco"/>
        <w:rPr>
          <w:snapToGrid w:val="0"/>
        </w:rPr>
      </w:pPr>
    </w:p>
    <w:p w14:paraId="63363F7D" w14:textId="77777777" w:rsidR="00E95DE7" w:rsidRDefault="00E95DE7" w:rsidP="004956E1">
      <w:pPr>
        <w:pStyle w:val="dddcco"/>
        <w:rPr>
          <w:snapToGrid w:val="0"/>
        </w:rPr>
      </w:pPr>
      <w:r>
        <w:rPr>
          <w:snapToGrid w:val="0"/>
        </w:rPr>
        <w:t>Allegati:</w:t>
      </w:r>
    </w:p>
    <w:p w14:paraId="332E9AB8" w14:textId="77777777" w:rsidR="00E95DE7" w:rsidRDefault="00E95DE7" w:rsidP="004956E1">
      <w:pPr>
        <w:pStyle w:val="dddcco"/>
        <w:rPr>
          <w:snapToGrid w:val="0"/>
        </w:rPr>
      </w:pPr>
    </w:p>
    <w:p w14:paraId="1DF2456F" w14:textId="1838B7E0" w:rsidR="004956E1" w:rsidRDefault="004956E1" w:rsidP="004956E1">
      <w:pPr>
        <w:pStyle w:val="dddcco"/>
        <w:rPr>
          <w:snapToGrid w:val="0"/>
        </w:rPr>
      </w:pPr>
      <w:r>
        <w:rPr>
          <w:snapToGrid w:val="0"/>
        </w:rPr>
        <w:t>Allegato 1) Statuto della Fondazione emiliano-romagnola per le vittime dei reati</w:t>
      </w:r>
    </w:p>
    <w:p w14:paraId="725E7CD3" w14:textId="33CB4592" w:rsidR="0034108E" w:rsidRDefault="00E423C9" w:rsidP="004956E1">
      <w:pPr>
        <w:pStyle w:val="dddcco"/>
        <w:rPr>
          <w:snapToGrid w:val="0"/>
        </w:rPr>
      </w:pPr>
      <w:r>
        <w:rPr>
          <w:snapToGrid w:val="0"/>
        </w:rPr>
        <w:t xml:space="preserve">Allegato </w:t>
      </w:r>
      <w:r w:rsidR="004956E1" w:rsidRPr="003C27FF">
        <w:rPr>
          <w:snapToGrid w:val="0"/>
        </w:rPr>
        <w:t xml:space="preserve">2) </w:t>
      </w:r>
      <w:r w:rsidR="00F6664A">
        <w:rPr>
          <w:snapToGrid w:val="0"/>
        </w:rPr>
        <w:t>Estratto del verbale de</w:t>
      </w:r>
      <w:r w:rsidR="0034108E">
        <w:t xml:space="preserve">ll’Assemblea dei Soci </w:t>
      </w:r>
      <w:r w:rsidR="00F6664A">
        <w:t xml:space="preserve">della Fondazione e-r per le vittime dei reati </w:t>
      </w:r>
      <w:r w:rsidR="0034108E">
        <w:t xml:space="preserve">del 20 aprile 2018 </w:t>
      </w:r>
      <w:r w:rsidR="00F6664A">
        <w:t xml:space="preserve">che definisce le quote dei soci </w:t>
      </w:r>
      <w:r w:rsidR="00E95DE7" w:rsidRPr="003C27FF">
        <w:rPr>
          <w:snapToGrid w:val="0"/>
        </w:rPr>
        <w:t>aderenti</w:t>
      </w:r>
      <w:r w:rsidR="00901496">
        <w:rPr>
          <w:snapToGrid w:val="0"/>
        </w:rPr>
        <w:t xml:space="preserve"> </w:t>
      </w:r>
    </w:p>
    <w:p w14:paraId="2DE7B220" w14:textId="77777777" w:rsidR="004956E1" w:rsidRDefault="00E95DE7" w:rsidP="004956E1">
      <w:pPr>
        <w:pStyle w:val="dddcco"/>
        <w:rPr>
          <w:snapToGrid w:val="0"/>
        </w:rPr>
      </w:pPr>
      <w:r>
        <w:rPr>
          <w:snapToGrid w:val="0"/>
        </w:rPr>
        <w:t xml:space="preserve">Allegato 3) </w:t>
      </w:r>
      <w:r w:rsidR="004956E1">
        <w:rPr>
          <w:snapToGrid w:val="0"/>
        </w:rPr>
        <w:t>Relazione “Attività 201</w:t>
      </w:r>
      <w:r w:rsidR="0034108E">
        <w:rPr>
          <w:snapToGrid w:val="0"/>
        </w:rPr>
        <w:t>9</w:t>
      </w:r>
      <w:r w:rsidR="004956E1">
        <w:rPr>
          <w:snapToGrid w:val="0"/>
        </w:rPr>
        <w:t xml:space="preserve"> e prospettive”</w:t>
      </w:r>
    </w:p>
    <w:p w14:paraId="2CA938B0" w14:textId="77777777" w:rsidR="00E95DE7" w:rsidRDefault="004956E1" w:rsidP="0034108E">
      <w:pPr>
        <w:pStyle w:val="dddcco"/>
        <w:rPr>
          <w:snapToGrid w:val="0"/>
        </w:rPr>
      </w:pPr>
      <w:r>
        <w:rPr>
          <w:snapToGrid w:val="0"/>
        </w:rPr>
        <w:t xml:space="preserve">Allegato </w:t>
      </w:r>
      <w:r w:rsidR="00E423C9">
        <w:rPr>
          <w:snapToGrid w:val="0"/>
        </w:rPr>
        <w:t>4</w:t>
      </w:r>
      <w:r>
        <w:rPr>
          <w:snapToGrid w:val="0"/>
        </w:rPr>
        <w:t xml:space="preserve">) </w:t>
      </w:r>
      <w:r w:rsidR="00E95DE7">
        <w:rPr>
          <w:snapToGrid w:val="0"/>
        </w:rPr>
        <w:t xml:space="preserve">Scheda </w:t>
      </w:r>
      <w:r w:rsidR="0034108E">
        <w:rPr>
          <w:snapToGrid w:val="0"/>
        </w:rPr>
        <w:t>di presentazione.</w:t>
      </w:r>
    </w:p>
    <w:sectPr w:rsidR="00E95DE7" w:rsidSect="004956E1">
      <w:headerReference w:type="default" r:id="rId10"/>
      <w:footerReference w:type="default" r:id="rId11"/>
      <w:type w:val="continuous"/>
      <w:pgSz w:w="12240" w:h="15840"/>
      <w:pgMar w:top="1848" w:right="1134" w:bottom="184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D2D3" w14:textId="77777777" w:rsidR="00397415" w:rsidRDefault="00397415">
      <w:r>
        <w:separator/>
      </w:r>
    </w:p>
  </w:endnote>
  <w:endnote w:type="continuationSeparator" w:id="0">
    <w:p w14:paraId="26ADBB6A" w14:textId="77777777" w:rsidR="00397415" w:rsidRDefault="0039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63"/>
      <w:gridCol w:w="8222"/>
    </w:tblGrid>
    <w:tr w:rsidR="00DC30C5" w14:paraId="17BA7197" w14:textId="77777777">
      <w:tc>
        <w:tcPr>
          <w:tcW w:w="1063" w:type="dxa"/>
        </w:tcPr>
        <w:p w14:paraId="6BE00A0C" w14:textId="77777777" w:rsidR="00DC30C5" w:rsidRDefault="00DC30C5">
          <w:pPr>
            <w:pStyle w:val="Pidipagina"/>
          </w:pPr>
          <w:r>
            <w:t xml:space="preserve">Comune di </w:t>
          </w:r>
        </w:p>
      </w:tc>
      <w:tc>
        <w:tcPr>
          <w:tcW w:w="8222" w:type="dxa"/>
          <w:tcBorders>
            <w:top w:val="single" w:sz="6" w:space="0" w:color="auto"/>
          </w:tcBorders>
        </w:tcPr>
        <w:p w14:paraId="0CEE5337" w14:textId="77777777" w:rsidR="00DC30C5" w:rsidRDefault="00DC30C5">
          <w:pPr>
            <w:pStyle w:val="Pidipagina"/>
            <w:spacing w:line="240" w:lineRule="atLeast"/>
            <w:rPr>
              <w:rFonts w:ascii="CG Times" w:hAnsi="CG Times"/>
              <w:b/>
              <w:i/>
              <w:sz w:val="20"/>
            </w:rPr>
          </w:pPr>
        </w:p>
        <w:p w14:paraId="2DFB2B57" w14:textId="77777777" w:rsidR="00DC30C5" w:rsidRDefault="00DC30C5">
          <w:pPr>
            <w:pStyle w:val="Pidipagina"/>
            <w:rPr>
              <w:rFonts w:ascii="CG Times" w:hAnsi="CG Times"/>
              <w:sz w:val="16"/>
            </w:rPr>
          </w:pPr>
          <w:r>
            <w:rPr>
              <w:rFonts w:ascii="CG Times" w:hAnsi="CG Times"/>
              <w:b/>
              <w:noProof/>
              <w:sz w:val="16"/>
            </w:rPr>
            <w:t>Proposta DELIBERA CONSIGLIO</w:t>
          </w:r>
          <w:r>
            <w:rPr>
              <w:rFonts w:ascii="CG Times" w:hAnsi="CG Times"/>
              <w:b/>
              <w:sz w:val="16"/>
            </w:rPr>
            <w:t>n_____</w:t>
          </w:r>
          <w:r>
            <w:rPr>
              <w:rFonts w:ascii="CG Times" w:hAnsi="CG Times"/>
              <w:b/>
              <w:noProof/>
              <w:sz w:val="16"/>
            </w:rPr>
            <w:t xml:space="preserve"> </w:t>
          </w:r>
          <w:r>
            <w:rPr>
              <w:rFonts w:ascii="CG Times" w:hAnsi="CG Times"/>
              <w:b/>
              <w:sz w:val="16"/>
            </w:rPr>
            <w:t xml:space="preserve">pag.  </w:t>
          </w:r>
          <w:r>
            <w:rPr>
              <w:rStyle w:val="Numeropagina"/>
              <w:rFonts w:ascii="CG Times" w:hAnsi="CG Times"/>
              <w:b/>
              <w:sz w:val="16"/>
            </w:rPr>
            <w:fldChar w:fldCharType="begin"/>
          </w:r>
          <w:r>
            <w:rPr>
              <w:rStyle w:val="Numeropagina"/>
              <w:rFonts w:ascii="CG Times" w:hAnsi="CG Times"/>
              <w:b/>
              <w:sz w:val="16"/>
            </w:rPr>
            <w:instrText xml:space="preserve"> PAGE </w:instrText>
          </w:r>
          <w:r>
            <w:rPr>
              <w:rStyle w:val="Numeropagina"/>
              <w:rFonts w:ascii="CG Times" w:hAnsi="CG Times"/>
              <w:b/>
              <w:sz w:val="16"/>
            </w:rPr>
            <w:fldChar w:fldCharType="separate"/>
          </w:r>
          <w:r w:rsidR="004544CC">
            <w:rPr>
              <w:rStyle w:val="Numeropagina"/>
              <w:rFonts w:ascii="CG Times" w:hAnsi="CG Times"/>
              <w:b/>
              <w:noProof/>
              <w:sz w:val="16"/>
            </w:rPr>
            <w:t>1</w:t>
          </w:r>
          <w:r>
            <w:rPr>
              <w:rStyle w:val="Numeropagina"/>
              <w:rFonts w:ascii="CG Times" w:hAnsi="CG Times"/>
              <w:b/>
              <w:sz w:val="16"/>
            </w:rPr>
            <w:fldChar w:fldCharType="end"/>
          </w:r>
        </w:p>
      </w:tc>
    </w:tr>
  </w:tbl>
  <w:p w14:paraId="66A45E2F" w14:textId="77777777" w:rsidR="00DC30C5" w:rsidRDefault="00DC30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76685" w14:textId="77777777" w:rsidR="00397415" w:rsidRDefault="00397415">
      <w:r>
        <w:separator/>
      </w:r>
    </w:p>
  </w:footnote>
  <w:footnote w:type="continuationSeparator" w:id="0">
    <w:p w14:paraId="3654F1A4" w14:textId="77777777" w:rsidR="00397415" w:rsidRDefault="0039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B969" w14:textId="77777777" w:rsidR="00DC30C5" w:rsidRDefault="00DC30C5" w:rsidP="00B5375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3CAD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EF4FA5"/>
    <w:multiLevelType w:val="multilevel"/>
    <w:tmpl w:val="42980F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21C"/>
    <w:multiLevelType w:val="multilevel"/>
    <w:tmpl w:val="F9B2E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7225D"/>
    <w:multiLevelType w:val="singleLevel"/>
    <w:tmpl w:val="F4E6CB8C"/>
    <w:lvl w:ilvl="0">
      <w:start w:val="1"/>
      <w:numFmt w:val="bullet"/>
      <w:pStyle w:val="PALLIN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A60EA0"/>
    <w:multiLevelType w:val="multilevel"/>
    <w:tmpl w:val="90882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8537E"/>
    <w:multiLevelType w:val="multilevel"/>
    <w:tmpl w:val="500425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3620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D6F3747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B47F8B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77B0ECF"/>
    <w:multiLevelType w:val="multilevel"/>
    <w:tmpl w:val="A1D020FE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D1D5E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  <w:lvlOverride w:ilvl="0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A76"/>
    <w:rsid w:val="00016A2A"/>
    <w:rsid w:val="00087D3D"/>
    <w:rsid w:val="0009322D"/>
    <w:rsid w:val="000A6EA1"/>
    <w:rsid w:val="000B2EBC"/>
    <w:rsid w:val="00113FB0"/>
    <w:rsid w:val="0012590F"/>
    <w:rsid w:val="001417A1"/>
    <w:rsid w:val="001F656D"/>
    <w:rsid w:val="0020783E"/>
    <w:rsid w:val="00254365"/>
    <w:rsid w:val="00287ECC"/>
    <w:rsid w:val="002951E1"/>
    <w:rsid w:val="002C0C6D"/>
    <w:rsid w:val="002C2D04"/>
    <w:rsid w:val="002C377B"/>
    <w:rsid w:val="002E7D56"/>
    <w:rsid w:val="0034108E"/>
    <w:rsid w:val="00342090"/>
    <w:rsid w:val="00382A76"/>
    <w:rsid w:val="00397415"/>
    <w:rsid w:val="003C27FF"/>
    <w:rsid w:val="00426835"/>
    <w:rsid w:val="00436379"/>
    <w:rsid w:val="004372FC"/>
    <w:rsid w:val="0043774C"/>
    <w:rsid w:val="00447BFB"/>
    <w:rsid w:val="004544CC"/>
    <w:rsid w:val="0045644A"/>
    <w:rsid w:val="004956E1"/>
    <w:rsid w:val="00551211"/>
    <w:rsid w:val="005C280F"/>
    <w:rsid w:val="00644576"/>
    <w:rsid w:val="006538EF"/>
    <w:rsid w:val="00667D85"/>
    <w:rsid w:val="006A3B08"/>
    <w:rsid w:val="006C4C7D"/>
    <w:rsid w:val="007022D8"/>
    <w:rsid w:val="00895E03"/>
    <w:rsid w:val="008D4B08"/>
    <w:rsid w:val="00901496"/>
    <w:rsid w:val="009309F7"/>
    <w:rsid w:val="00971628"/>
    <w:rsid w:val="00973086"/>
    <w:rsid w:val="009F1C5D"/>
    <w:rsid w:val="00A20948"/>
    <w:rsid w:val="00A54632"/>
    <w:rsid w:val="00AB0110"/>
    <w:rsid w:val="00AC339F"/>
    <w:rsid w:val="00B53754"/>
    <w:rsid w:val="00BB096D"/>
    <w:rsid w:val="00BE231F"/>
    <w:rsid w:val="00C631A1"/>
    <w:rsid w:val="00D256AD"/>
    <w:rsid w:val="00D34B1A"/>
    <w:rsid w:val="00D426E1"/>
    <w:rsid w:val="00D44C9D"/>
    <w:rsid w:val="00DC30C5"/>
    <w:rsid w:val="00DD7E1F"/>
    <w:rsid w:val="00E21F39"/>
    <w:rsid w:val="00E423C9"/>
    <w:rsid w:val="00E95DE7"/>
    <w:rsid w:val="00EF64EA"/>
    <w:rsid w:val="00F24A40"/>
    <w:rsid w:val="00F6664A"/>
    <w:rsid w:val="00F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DA2BF"/>
  <w15:chartTrackingRefBased/>
  <w15:docId w15:val="{73BB21E0-FC55-4D95-84A5-A470987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  <w:tab w:val="left" w:pos="6237"/>
      </w:tabs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spacing w:before="240"/>
      <w:ind w:left="227"/>
      <w:jc w:val="both"/>
      <w:outlineLvl w:val="1"/>
    </w:pPr>
    <w:rPr>
      <w:b/>
      <w:vanish/>
      <w:sz w:val="22"/>
    </w:rPr>
  </w:style>
  <w:style w:type="paragraph" w:styleId="Titolo3">
    <w:name w:val="heading 3"/>
    <w:basedOn w:val="Normale"/>
    <w:next w:val="Normale"/>
    <w:qFormat/>
    <w:pPr>
      <w:keepNext/>
      <w:spacing w:before="120" w:after="120" w:line="400" w:lineRule="exact"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spacing w:before="40"/>
      <w:jc w:val="center"/>
      <w:outlineLvl w:val="3"/>
    </w:pPr>
    <w:rPr>
      <w:b/>
      <w:sz w:val="1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LLINI">
    <w:name w:val="PALLINI"/>
    <w:pPr>
      <w:numPr>
        <w:numId w:val="1"/>
      </w:numPr>
      <w:jc w:val="both"/>
    </w:pPr>
    <w:rPr>
      <w:sz w:val="24"/>
    </w:rPr>
  </w:style>
  <w:style w:type="paragraph" w:customStyle="1" w:styleId="dddcco">
    <w:name w:val="dddcco"/>
    <w:pPr>
      <w:ind w:left="567" w:right="567"/>
      <w:jc w:val="both"/>
    </w:pPr>
    <w:rPr>
      <w:rFonts w:ascii="Arial" w:hAnsi="Arial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Rientrocorpodeltesto">
    <w:name w:val="Body Text Indent"/>
    <w:basedOn w:val="Normale"/>
    <w:pPr>
      <w:jc w:val="both"/>
    </w:pPr>
    <w:rPr>
      <w:rFonts w:ascii="Palatino" w:hAnsi="Palatino"/>
    </w:rPr>
  </w:style>
  <w:style w:type="paragraph" w:styleId="Corpotesto">
    <w:name w:val="Body Text"/>
    <w:basedOn w:val="Normale"/>
    <w:pPr>
      <w:jc w:val="both"/>
    </w:pPr>
  </w:style>
  <w:style w:type="paragraph" w:styleId="Corpodeltesto3">
    <w:name w:val="Body Text 3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rsid w:val="00B5375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113FB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13FB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13FB0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22" ma:contentTypeDescription="Creare un nuovo documento." ma:contentTypeScope="" ma:versionID="faaea6898a37d47d7a20d90d4a7af3f4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ebde2608869855373bd939aee9ef6834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7800D-3979-4B4C-B8AA-4AA267EC7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024E5A-4D42-48ED-83B8-5FCD71BF6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9946A-89A8-4A95-9771-DBA62690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</vt:lpstr>
    </vt:vector>
  </TitlesOfParts>
  <Company>Provincia di Parma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</dc:title>
  <dc:subject/>
  <dc:creator>jenny ricci</dc:creator>
  <cp:keywords/>
  <cp:lastModifiedBy>DeLL</cp:lastModifiedBy>
  <cp:revision>2</cp:revision>
  <cp:lastPrinted>2016-10-20T15:26:00Z</cp:lastPrinted>
  <dcterms:created xsi:type="dcterms:W3CDTF">2021-02-10T14:51:00Z</dcterms:created>
  <dcterms:modified xsi:type="dcterms:W3CDTF">2021-02-10T14:51:00Z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0x010100D29A64EC09983B418E4B31D4B07A1351</vt:lpwstr>
  </property>
</Properties>
</file>