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BC" w:rsidRDefault="006E7336">
      <w:r>
        <w:t>n. 636 del 7 marzo 2017</w:t>
      </w:r>
    </w:p>
    <w:p w:rsidR="006E7336" w:rsidRDefault="006E7336"/>
    <w:p w:rsidR="006E7336" w:rsidRDefault="006E7336">
      <w:r>
        <w:t>decreti personale tempo determinato virzì</w:t>
      </w:r>
      <w:bookmarkStart w:id="0" w:name="_GoBack"/>
      <w:bookmarkEnd w:id="0"/>
    </w:p>
    <w:sectPr w:rsidR="006E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6"/>
    <w:rsid w:val="006E7336"/>
    <w:rsid w:val="008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902"/>
  <w15:chartTrackingRefBased/>
  <w15:docId w15:val="{66A0EB62-AC21-46F8-89E0-923D67F2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CE7BE4FB8094DB795AEFF85BD5AA4" ma:contentTypeVersion="0" ma:contentTypeDescription="Creare un nuovo documento." ma:contentTypeScope="" ma:versionID="12051be41915c306d9016b7c23f062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0FF16-1900-4F84-9364-8DAA8CFB51FA}"/>
</file>

<file path=customXml/itemProps2.xml><?xml version="1.0" encoding="utf-8"?>
<ds:datastoreItem xmlns:ds="http://schemas.openxmlformats.org/officeDocument/2006/customXml" ds:itemID="{4B00F818-1552-4DC7-900D-FA24299397D8}"/>
</file>

<file path=customXml/itemProps3.xml><?xml version="1.0" encoding="utf-8"?>
<ds:datastoreItem xmlns:ds="http://schemas.openxmlformats.org/officeDocument/2006/customXml" ds:itemID="{4315A48A-770C-412F-BD54-D9A132F32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 Micaela</dc:creator>
  <cp:keywords/>
  <dc:description/>
  <cp:lastModifiedBy>Guidi Micaela</cp:lastModifiedBy>
  <cp:revision>1</cp:revision>
  <dcterms:created xsi:type="dcterms:W3CDTF">2017-03-07T14:24:00Z</dcterms:created>
  <dcterms:modified xsi:type="dcterms:W3CDTF">2017-03-07T14:25:00Z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0x010100ABBCE7BE4FB8094DB795AEFF85BD5AA4</vt:lpwstr>
  </property>
</Properties>
</file>